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0A" w:rsidRDefault="0080670A" w:rsidP="009C3EDC">
      <w:pPr>
        <w:tabs>
          <w:tab w:val="left" w:pos="3116"/>
          <w:tab w:val="center" w:pos="4677"/>
          <w:tab w:val="left" w:pos="8253"/>
        </w:tabs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B56B2" w:rsidRDefault="00EB56B2" w:rsidP="004A2199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199" w:rsidRPr="009C3EDC" w:rsidRDefault="004A2199" w:rsidP="004A2199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3ED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4A2199" w:rsidRPr="009C3EDC" w:rsidRDefault="009C3EDC" w:rsidP="009C3EDC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Тульская область</w:t>
      </w:r>
    </w:p>
    <w:p w:rsid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3EDC">
        <w:rPr>
          <w:rFonts w:ascii="Times New Roman" w:eastAsia="Calibri" w:hAnsi="Times New Roman" w:cs="Times New Roman"/>
          <w:b/>
          <w:sz w:val="28"/>
          <w:szCs w:val="28"/>
        </w:rPr>
        <w:t>СОБРАНИЕ ДЕПУТАТОВ</w:t>
      </w:r>
    </w:p>
    <w:p w:rsidR="004A2199" w:rsidRDefault="009C3EDC" w:rsidP="009C3EDC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A2199" w:rsidRPr="009C3EDC" w:rsidRDefault="009C3EDC" w:rsidP="009C3EDC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Южно-Одоевское Одоевского района</w:t>
      </w:r>
    </w:p>
    <w:p w:rsidR="009C3EDC" w:rsidRDefault="0026182D" w:rsidP="0026182D">
      <w:pPr>
        <w:tabs>
          <w:tab w:val="left" w:pos="3116"/>
          <w:tab w:val="center" w:pos="4677"/>
          <w:tab w:val="left" w:pos="786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C3ED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C3ED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D53A7" w:rsidRPr="009C3ED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C3EDC">
        <w:rPr>
          <w:rFonts w:ascii="Times New Roman" w:eastAsia="Calibri" w:hAnsi="Times New Roman" w:cs="Times New Roman"/>
          <w:b/>
          <w:sz w:val="28"/>
          <w:szCs w:val="28"/>
        </w:rPr>
        <w:t xml:space="preserve"> – го созыва</w:t>
      </w:r>
    </w:p>
    <w:p w:rsidR="004A2199" w:rsidRPr="009C3EDC" w:rsidRDefault="0026182D" w:rsidP="0026182D">
      <w:pPr>
        <w:tabs>
          <w:tab w:val="left" w:pos="3116"/>
          <w:tab w:val="center" w:pos="4677"/>
          <w:tab w:val="left" w:pos="786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C3ED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A2199" w:rsidRPr="009C3EDC" w:rsidRDefault="00DC208D" w:rsidP="009C3EDC">
      <w:pPr>
        <w:tabs>
          <w:tab w:val="left" w:pos="3342"/>
          <w:tab w:val="center" w:pos="4677"/>
          <w:tab w:val="left" w:pos="789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C3ED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C3ED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A2199" w:rsidRPr="009C3EDC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C3ED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        </w:t>
      </w:r>
      <w:r w:rsidR="009C3EDC">
        <w:rPr>
          <w:rFonts w:ascii="Times New Roman" w:eastAsia="Calibri" w:hAnsi="Times New Roman" w:cs="Times New Roman"/>
          <w:sz w:val="28"/>
          <w:szCs w:val="28"/>
        </w:rPr>
        <w:t>о</w:t>
      </w:r>
      <w:r w:rsidR="004A2199" w:rsidRPr="009C3EDC">
        <w:rPr>
          <w:rFonts w:ascii="Times New Roman" w:eastAsia="Calibri" w:hAnsi="Times New Roman" w:cs="Times New Roman"/>
          <w:sz w:val="28"/>
          <w:szCs w:val="28"/>
        </w:rPr>
        <w:t>т</w:t>
      </w:r>
      <w:r w:rsidR="00FD6DEB">
        <w:rPr>
          <w:rFonts w:ascii="Times New Roman" w:eastAsia="Calibri" w:hAnsi="Times New Roman" w:cs="Times New Roman"/>
          <w:sz w:val="28"/>
          <w:szCs w:val="28"/>
        </w:rPr>
        <w:t xml:space="preserve"> 28.04.2023</w:t>
      </w:r>
      <w:r w:rsidR="009C3EDC">
        <w:rPr>
          <w:rFonts w:ascii="Times New Roman" w:eastAsia="Calibri" w:hAnsi="Times New Roman" w:cs="Times New Roman"/>
          <w:sz w:val="28"/>
          <w:szCs w:val="28"/>
        </w:rPr>
        <w:t xml:space="preserve">                п. Стрелецкий                                      </w:t>
      </w:r>
      <w:r w:rsidR="004A2199" w:rsidRPr="004A219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D6DEB">
        <w:rPr>
          <w:rFonts w:ascii="Times New Roman" w:eastAsia="Calibri" w:hAnsi="Times New Roman" w:cs="Times New Roman"/>
          <w:sz w:val="24"/>
          <w:szCs w:val="24"/>
        </w:rPr>
        <w:t>37-263</w:t>
      </w:r>
    </w:p>
    <w:p w:rsidR="004A2199" w:rsidRDefault="004A2199" w:rsidP="004A2199">
      <w:pPr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Pr="004A2199" w:rsidRDefault="00332E0A" w:rsidP="008D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D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отчета об  исполнении бюджета  муниципального образования Южно-Одоевское Одоевского района за 20</w:t>
      </w:r>
      <w:r w:rsidR="0028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46BB2" w:rsidRPr="0084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D1DCA" w:rsidRDefault="00332E0A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332E0A" w:rsidRPr="004A2199" w:rsidRDefault="008D1DCA" w:rsidP="00252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Собрания депутатов муниципального образования Южно-Одоевское Одоевского района «Об утверждении отчета муниципального  образования Южно-Одоевское Одоевского района  за 20</w:t>
      </w:r>
      <w:r w:rsidR="002847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6BB2" w:rsidRPr="00846B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год», учитывая результаты публичных слушаний по проекту указанного решения, 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Южно-Одоевское Одоевского района, Собрание депутатов муниципального образования Южно-Одоевское Одоевского района  РЕШИЛО:</w:t>
      </w:r>
    </w:p>
    <w:p w:rsidR="00332E0A" w:rsidRPr="00EB56B2" w:rsidRDefault="00E876AA" w:rsidP="00EB5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AA">
        <w:rPr>
          <w:rFonts w:ascii="Times New Roman" w:eastAsia="Calibri" w:hAnsi="Times New Roman" w:cs="Times New Roman"/>
          <w:sz w:val="28"/>
        </w:rPr>
        <w:t xml:space="preserve">Утвердить отчет об исполнении бюджета муниципального образования </w:t>
      </w:r>
      <w:r w:rsidRPr="00EB56B2">
        <w:rPr>
          <w:rFonts w:ascii="Times New Roman" w:eastAsia="Calibri" w:hAnsi="Times New Roman" w:cs="Times New Roman"/>
          <w:sz w:val="28"/>
        </w:rPr>
        <w:t>Южно-Одоевское за 20</w:t>
      </w:r>
      <w:r w:rsidR="00284706" w:rsidRPr="00EB56B2">
        <w:rPr>
          <w:rFonts w:ascii="Times New Roman" w:eastAsia="Calibri" w:hAnsi="Times New Roman" w:cs="Times New Roman"/>
          <w:sz w:val="28"/>
        </w:rPr>
        <w:t>2</w:t>
      </w:r>
      <w:r w:rsidR="00846BB2" w:rsidRPr="00EB56B2">
        <w:rPr>
          <w:rFonts w:ascii="Times New Roman" w:eastAsia="Calibri" w:hAnsi="Times New Roman" w:cs="Times New Roman"/>
          <w:sz w:val="28"/>
        </w:rPr>
        <w:t>2</w:t>
      </w:r>
      <w:r w:rsidRPr="00EB56B2">
        <w:rPr>
          <w:rFonts w:ascii="Times New Roman" w:eastAsia="Calibri" w:hAnsi="Times New Roman" w:cs="Times New Roman"/>
          <w:sz w:val="28"/>
        </w:rPr>
        <w:t xml:space="preserve"> год по доходам в сумме </w:t>
      </w:r>
      <w:r w:rsidR="00FF50CF" w:rsidRPr="00EB56B2">
        <w:rPr>
          <w:rFonts w:ascii="Times New Roman" w:eastAsia="Calibri" w:hAnsi="Times New Roman" w:cs="Times New Roman"/>
          <w:sz w:val="28"/>
        </w:rPr>
        <w:t xml:space="preserve"> </w:t>
      </w:r>
      <w:r w:rsidR="00846BB2" w:rsidRPr="00EB56B2">
        <w:rPr>
          <w:rFonts w:ascii="Times New Roman" w:eastAsia="Calibri" w:hAnsi="Times New Roman" w:cs="Times New Roman"/>
          <w:sz w:val="28"/>
        </w:rPr>
        <w:t>7623,3</w:t>
      </w:r>
      <w:r w:rsidRPr="00EB56B2">
        <w:rPr>
          <w:rFonts w:ascii="Times New Roman" w:eastAsia="Calibri" w:hAnsi="Times New Roman" w:cs="Times New Roman"/>
          <w:sz w:val="28"/>
        </w:rPr>
        <w:t xml:space="preserve">  тыс . руб. по расходам в сумме </w:t>
      </w:r>
      <w:r w:rsidR="00846BB2" w:rsidRPr="00EB56B2">
        <w:rPr>
          <w:rFonts w:ascii="Times New Roman" w:eastAsia="Calibri" w:hAnsi="Times New Roman" w:cs="Times New Roman"/>
          <w:sz w:val="28"/>
        </w:rPr>
        <w:t>7629,0</w:t>
      </w:r>
      <w:r w:rsidRPr="00EB56B2">
        <w:rPr>
          <w:rFonts w:ascii="Times New Roman" w:eastAsia="Calibri" w:hAnsi="Times New Roman" w:cs="Times New Roman"/>
          <w:sz w:val="28"/>
        </w:rPr>
        <w:t xml:space="preserve"> тыс. руб., бюджет исполнен с превышением </w:t>
      </w:r>
      <w:r w:rsidR="007F3B0E" w:rsidRPr="00EB56B2">
        <w:rPr>
          <w:rFonts w:ascii="Times New Roman" w:eastAsia="Calibri" w:hAnsi="Times New Roman" w:cs="Times New Roman"/>
          <w:sz w:val="28"/>
        </w:rPr>
        <w:t>расходов</w:t>
      </w:r>
      <w:r w:rsidRPr="00EB56B2">
        <w:rPr>
          <w:rFonts w:ascii="Times New Roman" w:eastAsia="Calibri" w:hAnsi="Times New Roman" w:cs="Times New Roman"/>
          <w:sz w:val="28"/>
        </w:rPr>
        <w:t xml:space="preserve"> над </w:t>
      </w:r>
      <w:r w:rsidR="007F3B0E" w:rsidRPr="00EB56B2">
        <w:rPr>
          <w:rFonts w:ascii="Times New Roman" w:eastAsia="Calibri" w:hAnsi="Times New Roman" w:cs="Times New Roman"/>
          <w:sz w:val="28"/>
        </w:rPr>
        <w:t>доходами</w:t>
      </w:r>
      <w:r w:rsidRPr="00EB56B2">
        <w:rPr>
          <w:rFonts w:ascii="Times New Roman" w:eastAsia="Calibri" w:hAnsi="Times New Roman" w:cs="Times New Roman"/>
          <w:sz w:val="28"/>
        </w:rPr>
        <w:t xml:space="preserve"> (с </w:t>
      </w:r>
      <w:r w:rsidR="007F3B0E" w:rsidRPr="00EB56B2">
        <w:rPr>
          <w:rFonts w:ascii="Times New Roman" w:eastAsia="Calibri" w:hAnsi="Times New Roman" w:cs="Times New Roman"/>
          <w:sz w:val="28"/>
        </w:rPr>
        <w:t>дефицитом</w:t>
      </w:r>
      <w:r w:rsidRPr="00EB56B2">
        <w:rPr>
          <w:rFonts w:ascii="Times New Roman" w:eastAsia="Calibri" w:hAnsi="Times New Roman" w:cs="Times New Roman"/>
          <w:sz w:val="28"/>
        </w:rPr>
        <w:t xml:space="preserve">) в сумме </w:t>
      </w:r>
      <w:r w:rsidR="00846BB2" w:rsidRPr="00EB56B2">
        <w:rPr>
          <w:rFonts w:ascii="Times New Roman" w:eastAsia="Calibri" w:hAnsi="Times New Roman" w:cs="Times New Roman"/>
          <w:sz w:val="28"/>
        </w:rPr>
        <w:t>5,7</w:t>
      </w:r>
      <w:r w:rsidRPr="00EB56B2">
        <w:rPr>
          <w:rFonts w:ascii="Times New Roman" w:eastAsia="Calibri" w:hAnsi="Times New Roman" w:cs="Times New Roman"/>
          <w:sz w:val="28"/>
        </w:rPr>
        <w:t xml:space="preserve"> тыс. руб</w:t>
      </w:r>
      <w:r w:rsidR="002A240B" w:rsidRPr="00EB56B2">
        <w:rPr>
          <w:rFonts w:ascii="Times New Roman" w:eastAsia="Calibri" w:hAnsi="Times New Roman" w:cs="Times New Roman"/>
          <w:sz w:val="28"/>
        </w:rPr>
        <w:t>.</w:t>
      </w:r>
    </w:p>
    <w:p w:rsidR="00F63070" w:rsidRDefault="00C1208E" w:rsidP="00252126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Утвердить:               </w:t>
      </w:r>
    </w:p>
    <w:p w:rsidR="00581786" w:rsidRDefault="00C1208E" w:rsidP="00252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E291F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043FB8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по</w:t>
      </w:r>
      <w:r w:rsidR="001E291F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043FB8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Южно-Одоевское Одоевского района по кодам классификации доходов бюджета</w:t>
      </w:r>
      <w:r w:rsidR="00043FB8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070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F63070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6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3FB8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581786" w:rsidRDefault="00C1208E" w:rsidP="00252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F3B0E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91F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043FB8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1E291F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1E291F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ведомственной структуре расходов бюджета муниципального образования Южно-</w:t>
      </w:r>
      <w:r w:rsidR="001E291F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Одоевское Одоевского района, </w:t>
      </w:r>
      <w:r w:rsidR="00F63070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F63070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6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43FB8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E291F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043FB8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1E291F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1E291F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</w:t>
      </w:r>
      <w:r w:rsidR="001E291F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разделам и подразделам классификации расходов бюджета муниципального образования Южно-Одоевское Одоевского района, </w:t>
      </w:r>
      <w:r w:rsidR="00F63070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291F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F63070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6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940EF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1208E" w:rsidRPr="00252126" w:rsidRDefault="00B940EF" w:rsidP="00252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Источники финансирования дефицита бюджета по кодам классификации  источников финансирования дефицита бюджета 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Южно-Одоевское Одоевского района</w:t>
      </w:r>
      <w:r w:rsidR="00CC0AE2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3070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0AE2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  <w:r w:rsidR="00F63070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6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126" w:rsidRPr="00252126" w:rsidRDefault="00242093" w:rsidP="00252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846BB2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муниципального долга муниципального </w:t>
      </w:r>
    </w:p>
    <w:p w:rsidR="00242093" w:rsidRPr="00252126" w:rsidRDefault="00242093" w:rsidP="00186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Южно-Одоевское Одоевского района в 202</w:t>
      </w:r>
      <w:r w:rsidR="00846BB2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сумме 0, 0 тыс. руб.</w:t>
      </w:r>
      <w:r w:rsidR="00186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093" w:rsidRPr="00252126" w:rsidRDefault="00242093" w:rsidP="00252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6BB2"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2126">
        <w:rPr>
          <w:rFonts w:ascii="Times New Roman" w:hAnsi="Times New Roman" w:cs="Times New Roman"/>
          <w:sz w:val="28"/>
          <w:szCs w:val="24"/>
        </w:rPr>
        <w:t>Верхний предел муниципального внутреннего долга</w:t>
      </w:r>
      <w:r w:rsidR="00252126">
        <w:rPr>
          <w:rFonts w:ascii="Times New Roman" w:hAnsi="Times New Roman" w:cs="Times New Roman"/>
          <w:sz w:val="28"/>
          <w:szCs w:val="24"/>
        </w:rPr>
        <w:t xml:space="preserve"> </w:t>
      </w:r>
      <w:r w:rsidRPr="00252126">
        <w:rPr>
          <w:rFonts w:ascii="Times New Roman" w:hAnsi="Times New Roman" w:cs="Times New Roman"/>
          <w:sz w:val="28"/>
          <w:szCs w:val="24"/>
        </w:rPr>
        <w:t>муниципального образования Южно-Одоевское Одоевского района на 1 января 202</w:t>
      </w:r>
      <w:r w:rsidR="00846BB2" w:rsidRPr="00252126">
        <w:rPr>
          <w:rFonts w:ascii="Times New Roman" w:hAnsi="Times New Roman" w:cs="Times New Roman"/>
          <w:sz w:val="28"/>
          <w:szCs w:val="24"/>
        </w:rPr>
        <w:t xml:space="preserve">3 </w:t>
      </w:r>
      <w:r w:rsidRPr="00252126">
        <w:rPr>
          <w:rFonts w:ascii="Times New Roman" w:hAnsi="Times New Roman" w:cs="Times New Roman"/>
          <w:sz w:val="28"/>
          <w:szCs w:val="24"/>
        </w:rPr>
        <w:t>года в сумме 0,0 тыс. руб</w:t>
      </w:r>
      <w:r w:rsidR="00186E84">
        <w:rPr>
          <w:rFonts w:ascii="Times New Roman" w:hAnsi="Times New Roman" w:cs="Times New Roman"/>
          <w:sz w:val="28"/>
          <w:szCs w:val="24"/>
        </w:rPr>
        <w:t>.;</w:t>
      </w:r>
    </w:p>
    <w:p w:rsidR="00E876AA" w:rsidRPr="00242093" w:rsidRDefault="00242093" w:rsidP="00252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846B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76AA" w:rsidRPr="0024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расходовании средств резервного фонда</w:t>
      </w:r>
      <w:r w:rsid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6AA" w:rsidRPr="0024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 образования Южно-Одоевское (приложение 5)</w:t>
      </w:r>
      <w:r w:rsidR="00186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52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6B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76AA" w:rsidRPr="0024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численности и денежном содержании работников администрации муниципального образования Южно-Одоевское, замещающих должности, не являющиеся должностями муниципальной службы, а так же работников переведенных на новые системы оплаты труда за 20</w:t>
      </w:r>
      <w:r w:rsidR="00284706" w:rsidRPr="00242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6B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76AA" w:rsidRPr="0024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</w:t>
      </w:r>
      <w:r w:rsidR="0018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6AA" w:rsidRPr="0024209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86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6AA" w:rsidRPr="00846BB2" w:rsidRDefault="00E876AA" w:rsidP="00252126">
      <w:pPr>
        <w:pStyle w:val="af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бюджетных ассигнований бюджета муниципального образования Южно-Одоевское предусмотренных в 20</w:t>
      </w:r>
      <w:r w:rsidR="00284706" w:rsidRPr="00846B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6BB2" w:rsidRPr="00846B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финансовое обеспечение реализации муниципальных программ (приложение 7)</w:t>
      </w:r>
      <w:r w:rsidR="00186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6B2" w:rsidRPr="00252126" w:rsidRDefault="008436B2" w:rsidP="00252126">
      <w:pPr>
        <w:pStyle w:val="af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436B2">
        <w:rPr>
          <w:rFonts w:ascii="Times New Roman" w:hAnsi="Times New Roman" w:cs="Times New Roman"/>
          <w:sz w:val="28"/>
          <w:szCs w:val="24"/>
        </w:rPr>
        <w:t xml:space="preserve">Исполнение программы муниципальных внутренних </w:t>
      </w:r>
      <w:r w:rsidRPr="00252126">
        <w:rPr>
          <w:rFonts w:ascii="Times New Roman" w:hAnsi="Times New Roman" w:cs="Times New Roman"/>
          <w:sz w:val="28"/>
          <w:szCs w:val="24"/>
        </w:rPr>
        <w:t>заимствований муниципального образования  Южно-Одоевское Одоевского района за 202</w:t>
      </w:r>
      <w:r w:rsidR="00846BB2" w:rsidRPr="00252126">
        <w:rPr>
          <w:rFonts w:ascii="Times New Roman" w:hAnsi="Times New Roman" w:cs="Times New Roman"/>
          <w:sz w:val="28"/>
          <w:szCs w:val="24"/>
        </w:rPr>
        <w:t>2</w:t>
      </w:r>
      <w:r w:rsidRPr="00252126">
        <w:rPr>
          <w:rFonts w:ascii="Times New Roman" w:hAnsi="Times New Roman" w:cs="Times New Roman"/>
          <w:sz w:val="28"/>
          <w:szCs w:val="24"/>
        </w:rPr>
        <w:t xml:space="preserve"> год (Приложение 8)</w:t>
      </w:r>
      <w:r w:rsidR="00186E84">
        <w:rPr>
          <w:rFonts w:ascii="Times New Roman" w:hAnsi="Times New Roman" w:cs="Times New Roman"/>
          <w:sz w:val="28"/>
          <w:szCs w:val="24"/>
        </w:rPr>
        <w:t>;</w:t>
      </w:r>
    </w:p>
    <w:p w:rsidR="008436B2" w:rsidRPr="00F63070" w:rsidRDefault="00242093" w:rsidP="00252126">
      <w:pPr>
        <w:pStyle w:val="af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436B2" w:rsidRPr="008436B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Исполнение программы муниципальных гарантий </w:t>
      </w:r>
      <w:r w:rsidR="008436B2" w:rsidRPr="00843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</w:t>
      </w:r>
      <w:r w:rsidR="008436B2">
        <w:rPr>
          <w:rFonts w:ascii="Times New Roman" w:hAnsi="Times New Roman" w:cs="Times New Roman"/>
          <w:color w:val="000000" w:themeColor="text1"/>
          <w:sz w:val="28"/>
          <w:szCs w:val="28"/>
        </w:rPr>
        <w:t>Южн</w:t>
      </w:r>
      <w:r w:rsidR="008436B2" w:rsidRPr="008436B2">
        <w:rPr>
          <w:rFonts w:ascii="Times New Roman" w:hAnsi="Times New Roman" w:cs="Times New Roman"/>
          <w:color w:val="000000" w:themeColor="text1"/>
          <w:sz w:val="28"/>
          <w:szCs w:val="28"/>
        </w:rPr>
        <w:t>о-Одоевское Одоевского района</w:t>
      </w:r>
      <w:r w:rsidR="008436B2" w:rsidRPr="008436B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 202</w:t>
      </w:r>
      <w:r w:rsidR="00846BB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8436B2" w:rsidRPr="008436B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год </w:t>
      </w:r>
      <w:r w:rsidR="008436B2" w:rsidRPr="00843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8436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36B2" w:rsidRPr="008436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86E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2E0A" w:rsidRDefault="00332E0A" w:rsidP="0025212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 w:rsidR="00394E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 постоянную комиссию Собрания депутатов муниципального образования Южно-Одоевское Одоевского района по экономической политике, бюджету, налогам и собственности</w:t>
      </w:r>
      <w:r w:rsidR="004F525C"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F35" w:rsidRPr="00A04F35" w:rsidRDefault="00A04F35" w:rsidP="0025212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35">
        <w:rPr>
          <w:rFonts w:ascii="Times New Roman" w:hAnsi="Times New Roman" w:cs="Times New Roman"/>
          <w:sz w:val="28"/>
        </w:rPr>
        <w:t xml:space="preserve">Опубликовать настоящее </w:t>
      </w:r>
      <w:r w:rsidR="00394E08">
        <w:rPr>
          <w:rFonts w:ascii="Times New Roman" w:hAnsi="Times New Roman" w:cs="Times New Roman"/>
          <w:sz w:val="28"/>
        </w:rPr>
        <w:t>р</w:t>
      </w:r>
      <w:r w:rsidRPr="00A04F35">
        <w:rPr>
          <w:rFonts w:ascii="Times New Roman" w:hAnsi="Times New Roman" w:cs="Times New Roman"/>
          <w:sz w:val="28"/>
        </w:rPr>
        <w:t xml:space="preserve">ешение в районной общественно-политической газете «Новая жизнь», разместить на официальном сайте муниципального образования Южно-Одоевское Одоевского района odoevsk.ru после проведения публичных слушаний (публичной экспертизы) по </w:t>
      </w:r>
      <w:r w:rsidRPr="00A04F35">
        <w:rPr>
          <w:rFonts w:ascii="Times New Roman" w:hAnsi="Times New Roman" w:cs="Times New Roman"/>
          <w:bCs/>
          <w:sz w:val="28"/>
        </w:rPr>
        <w:t>утверждению отчета об исполнении бюджета муниципального образования Южно-Одоевское Одоевского района за 20</w:t>
      </w:r>
      <w:r w:rsidR="00846BB2">
        <w:rPr>
          <w:rFonts w:ascii="Times New Roman" w:hAnsi="Times New Roman" w:cs="Times New Roman"/>
          <w:bCs/>
          <w:sz w:val="28"/>
        </w:rPr>
        <w:t>22</w:t>
      </w:r>
      <w:r w:rsidRPr="00A04F35">
        <w:rPr>
          <w:rFonts w:ascii="Times New Roman" w:hAnsi="Times New Roman" w:cs="Times New Roman"/>
          <w:bCs/>
          <w:sz w:val="28"/>
        </w:rPr>
        <w:t xml:space="preserve"> год</w:t>
      </w:r>
      <w:r w:rsidRPr="00A04F35">
        <w:rPr>
          <w:rFonts w:ascii="Times New Roman" w:hAnsi="Times New Roman" w:cs="Times New Roman"/>
          <w:sz w:val="28"/>
        </w:rPr>
        <w:t xml:space="preserve"> с учетом внесенных изменений и дополнений на данных слушаниях.</w:t>
      </w:r>
    </w:p>
    <w:p w:rsidR="00332E0A" w:rsidRPr="004A2199" w:rsidRDefault="00332E0A" w:rsidP="00252126">
      <w:pPr>
        <w:pStyle w:val="af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C4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2B1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 момента его подписания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199" w:rsidRPr="004A2199" w:rsidRDefault="004A2199" w:rsidP="00252126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F55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394E08" w:rsidRDefault="00332E0A" w:rsidP="00F55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332E0A" w:rsidRPr="00394E08" w:rsidRDefault="00332E0A" w:rsidP="00F55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Южно-Одоевское</w:t>
      </w:r>
      <w:r w:rsidR="004A2199" w:rsidRPr="0039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</w:t>
      </w:r>
      <w:r w:rsidRPr="0039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оевского района          </w:t>
      </w:r>
      <w:r w:rsidR="004F525C" w:rsidRPr="0039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39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F50CF" w:rsidRPr="0039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 Щепоткин</w:t>
      </w:r>
      <w:r w:rsidRPr="0039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86" w:rsidRDefault="00581786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:rsidR="00332E0A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р</w:t>
      </w:r>
      <w:r w:rsidR="004F525C" w:rsidRPr="004A2199">
        <w:rPr>
          <w:rFonts w:ascii="Times New Roman" w:eastAsia="Calibri" w:hAnsi="Times New Roman" w:cs="Times New Roman"/>
          <w:bCs/>
          <w:sz w:val="28"/>
          <w:szCs w:val="28"/>
        </w:rPr>
        <w:t>ешению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F525C" w:rsidRPr="004A2199">
        <w:rPr>
          <w:rFonts w:ascii="Times New Roman" w:eastAsia="Calibri" w:hAnsi="Times New Roman" w:cs="Times New Roman"/>
          <w:bCs/>
          <w:sz w:val="28"/>
          <w:szCs w:val="28"/>
        </w:rPr>
        <w:t>Собрания депутатов</w:t>
      </w:r>
      <w:r w:rsidR="00332E0A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332E0A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32E0A" w:rsidRPr="004A2199" w:rsidRDefault="00332E0A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Южно-Одоевское </w:t>
      </w:r>
      <w:r w:rsidR="00394E08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Одоевского района</w:t>
      </w:r>
    </w:p>
    <w:p w:rsidR="00332E0A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r w:rsidR="00332E0A" w:rsidRPr="004A2199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 xml:space="preserve">28.04.2023 </w:t>
      </w:r>
      <w:r w:rsidR="00332E0A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>37-263</w:t>
      </w:r>
    </w:p>
    <w:p w:rsidR="00332E0A" w:rsidRPr="004A2199" w:rsidRDefault="00332E0A" w:rsidP="00394E08">
      <w:pPr>
        <w:tabs>
          <w:tab w:val="left" w:pos="6260"/>
          <w:tab w:val="right" w:pos="935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E0A" w:rsidRPr="004A2199" w:rsidRDefault="00332E0A" w:rsidP="00043FB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об исполнении бюджета муниципального образования Южно-Одоевское Одоевского района </w:t>
      </w:r>
      <w:r w:rsidR="00043FB8">
        <w:rPr>
          <w:rFonts w:ascii="Times New Roman" w:eastAsia="Calibri" w:hAnsi="Times New Roman" w:cs="Times New Roman"/>
          <w:b/>
          <w:bCs/>
          <w:sz w:val="28"/>
          <w:szCs w:val="28"/>
        </w:rPr>
        <w:t>по д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оход</w:t>
      </w:r>
      <w:r w:rsidR="00043FB8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бюд</w:t>
      </w: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жета </w:t>
      </w:r>
      <w:r w:rsidR="00043FB8">
        <w:rPr>
          <w:rFonts w:ascii="Times New Roman" w:eastAsia="Calibri" w:hAnsi="Times New Roman" w:cs="Times New Roman"/>
          <w:b/>
          <w:bCs/>
          <w:sz w:val="28"/>
          <w:szCs w:val="28"/>
        </w:rPr>
        <w:t>по кодам классификации доходов</w:t>
      </w: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муниципального образования Южно-Одоевское</w:t>
      </w:r>
      <w:r w:rsidR="004A2199"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Одоевского района за 20</w:t>
      </w:r>
      <w:r w:rsidR="0028470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46BB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332E0A" w:rsidRPr="004A2199" w:rsidRDefault="00332E0A" w:rsidP="00141FC7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Тыс. руб.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431"/>
        <w:gridCol w:w="1133"/>
        <w:gridCol w:w="1134"/>
        <w:gridCol w:w="1106"/>
      </w:tblGrid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0DFC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Утверждено </w:t>
            </w:r>
            <w:r w:rsidR="00647B30"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AA0D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0DFC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Исполнено</w:t>
            </w:r>
          </w:p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</w:t>
            </w:r>
          </w:p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AA0D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  <w:r w:rsidR="00AA0D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846BB2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846BB2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7623,3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9D6E89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98,5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846BB2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846BB2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3558,1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9D6E89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96,7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000 101 00000 00 0000 000</w:t>
            </w:r>
          </w:p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846BB2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81,8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9D6E89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102,2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182 101 02000 01 0000 110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9D6E89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9D6E89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102,2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47B3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182 101 02010 01 0000 110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9D6E89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9D6E89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9D6E89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102,4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182 101 02020 01 0000 110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9D6E89" w:rsidP="00647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9D6E89" w:rsidP="00647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9D6E89" w:rsidP="00647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846BB2" w:rsidP="00647B3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846BB2" w:rsidP="00647B3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</w:t>
            </w:r>
            <w:r w:rsidR="00A44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44686" w:rsidP="00647B3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96,0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846BB2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846BB2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  <w:r w:rsidR="00A4468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44686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96,0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182 105 03010 01 0000 110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846BB2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846BB2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  <w:r w:rsidR="00A4468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44686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96,0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3472,0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44686" w:rsidP="00647B3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96,6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44686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98,9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44686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98,9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3332,0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44686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96,5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2358,</w:t>
            </w:r>
            <w:r w:rsidR="00A4468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44686" w:rsidP="00647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98,2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973,3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44686" w:rsidP="00647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92,7</w:t>
            </w:r>
          </w:p>
        </w:tc>
      </w:tr>
      <w:tr w:rsidR="00AA0DFC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C" w:rsidRPr="00A44686" w:rsidRDefault="00AA0DFC" w:rsidP="00647B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4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Земельный налог (по обязательствам возникшим до 1 января 2006 года)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C" w:rsidRPr="00A44686" w:rsidRDefault="00AA0DFC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4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182 109 04050 00 0000 110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C" w:rsidRPr="00A44686" w:rsidRDefault="00AA0DFC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4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C" w:rsidRPr="00A44686" w:rsidRDefault="00AA0DFC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4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AA50EB" w:rsidRPr="00A44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C" w:rsidRPr="00A44686" w:rsidRDefault="00AA0DFC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4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4065,2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0DFC" w:rsidP="00647B3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Дотация от других бюджетов бюджетной системы РФ в т.ч.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871 202 10000 00 0000 150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AA50EB" w:rsidRDefault="00AA50EB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1072,7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0DFC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7B30" w:rsidRPr="00647B30" w:rsidTr="00C42819">
        <w:trPr>
          <w:trHeight w:val="68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871 202 15001 10 0000 150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AA50EB" w:rsidRDefault="00AA50EB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1072,7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0DFC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7B30" w:rsidRPr="00647B30" w:rsidTr="00C42819">
        <w:trPr>
          <w:trHeight w:val="62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Субвенция от других бюджетов бюджетной системы РФ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871 202 35118 10 0000 150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0DFC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7B30" w:rsidRPr="00647B30" w:rsidTr="00C42819">
        <w:trPr>
          <w:trHeight w:val="62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предоставляемые бюджетам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871 202 49999 10 0000 150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AA50EB" w:rsidRDefault="00AA50EB" w:rsidP="00647B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2797,9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2797,9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45A93" w:rsidP="00647B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7B30" w:rsidRPr="00647B30" w:rsidTr="00C42819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647B30" w:rsidP="00647B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A50EB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7623,3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30" w:rsidRPr="00647B30" w:rsidRDefault="00A44686" w:rsidP="00647B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98,5</w:t>
            </w:r>
          </w:p>
        </w:tc>
      </w:tr>
    </w:tbl>
    <w:p w:rsidR="005D7960" w:rsidRPr="005D7960" w:rsidRDefault="005D7960" w:rsidP="005D7960">
      <w:pPr>
        <w:ind w:left="-900"/>
        <w:rPr>
          <w:rFonts w:ascii="Times New Roman" w:eastAsia="Calibri" w:hAnsi="Times New Roman" w:cs="Times New Roman"/>
          <w:sz w:val="24"/>
          <w:szCs w:val="24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E25B7F">
      <w:pPr>
        <w:pBdr>
          <w:bottom w:val="single" w:sz="4" w:space="1" w:color="auto"/>
        </w:pBd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188E" w:rsidRDefault="00D3188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4E08" w:rsidRDefault="00B02D59" w:rsidP="00B02D59">
      <w:pPr>
        <w:tabs>
          <w:tab w:val="left" w:pos="6260"/>
          <w:tab w:val="left" w:pos="822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394E08" w:rsidRDefault="00394E08" w:rsidP="00B02D59">
      <w:pPr>
        <w:tabs>
          <w:tab w:val="left" w:pos="6260"/>
          <w:tab w:val="left" w:pos="822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4E08" w:rsidRDefault="00394E08" w:rsidP="00B02D59">
      <w:pPr>
        <w:tabs>
          <w:tab w:val="left" w:pos="6260"/>
          <w:tab w:val="left" w:pos="822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4E08" w:rsidRDefault="00394E08" w:rsidP="00B02D59">
      <w:pPr>
        <w:tabs>
          <w:tab w:val="left" w:pos="6260"/>
          <w:tab w:val="left" w:pos="822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4E08" w:rsidRPr="004A2199" w:rsidRDefault="00B02D59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 w:rsidR="00394E08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 w:rsidR="00394E08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р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ешению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Южно-Одоевское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Одоевского района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о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>28.04.2023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>37-263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7FAB" w:rsidRDefault="004F7FAB" w:rsidP="00394E08">
      <w:pPr>
        <w:tabs>
          <w:tab w:val="left" w:pos="6260"/>
          <w:tab w:val="left" w:pos="8220"/>
          <w:tab w:val="right" w:pos="9354"/>
        </w:tabs>
        <w:spacing w:after="0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E0A" w:rsidRPr="004A2199" w:rsidRDefault="00043FB8" w:rsidP="00043FB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об исполнении бюджета муниципального образования Южно-Одоевское Одоевского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асход</w:t>
      </w:r>
      <w:r w:rsidR="005536D8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бюджета </w:t>
      </w:r>
      <w:r w:rsidR="005536D8">
        <w:rPr>
          <w:rFonts w:ascii="Times New Roman" w:eastAsia="Calibri" w:hAnsi="Times New Roman" w:cs="Times New Roman"/>
          <w:b/>
          <w:sz w:val="28"/>
          <w:szCs w:val="28"/>
        </w:rPr>
        <w:t xml:space="preserve">по ведомственной структуре расходов 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Южно-Одоевское Одоевского района  за 20</w:t>
      </w:r>
      <w:r w:rsidR="00F75D1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B170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0F9E" w:rsidRPr="004A2199" w:rsidRDefault="00332E0A" w:rsidP="00EE6196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(тыс.руб)                                                                                                                                                      </w:t>
      </w:r>
    </w:p>
    <w:p w:rsidR="00332E0A" w:rsidRPr="004A2199" w:rsidRDefault="00332E0A" w:rsidP="00EE6196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720"/>
        <w:gridCol w:w="540"/>
        <w:gridCol w:w="1661"/>
        <w:gridCol w:w="900"/>
        <w:gridCol w:w="1086"/>
        <w:gridCol w:w="1035"/>
        <w:gridCol w:w="992"/>
      </w:tblGrid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C42819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</w:t>
            </w:r>
            <w:r w:rsidR="00A55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7FAB" w:rsidRPr="004F7FAB" w:rsidTr="00C42819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3887.9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665E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A5" w:rsidRDefault="00A558A5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665E" w:rsidRPr="004F7FAB" w:rsidRDefault="00A558A5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3887.9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</w:t>
            </w:r>
            <w:r w:rsidR="00A55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3887.9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5E6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365C31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3450,</w:t>
            </w:r>
            <w:r w:rsidR="0081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A558A5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365C31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C42819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65C31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31" w:rsidRPr="004F7FAB" w:rsidRDefault="00365C31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31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31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31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31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31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31" w:rsidRPr="00365C31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31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31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365C31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1078,</w:t>
            </w:r>
            <w:r w:rsidR="008130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A558A5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1307C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7C" w:rsidRPr="0081307C" w:rsidRDefault="0081307C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7C" w:rsidRPr="0081307C" w:rsidRDefault="0081307C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7C" w:rsidRPr="0081307C" w:rsidRDefault="0081307C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7C" w:rsidRPr="0081307C" w:rsidRDefault="0081307C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7C" w:rsidRPr="0081307C" w:rsidRDefault="0081307C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7C" w:rsidRPr="0081307C" w:rsidRDefault="0081307C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7C" w:rsidRPr="0081307C" w:rsidRDefault="0081307C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7C" w:rsidRPr="0081307C" w:rsidRDefault="0081307C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7C" w:rsidRPr="0081307C" w:rsidRDefault="00A558A5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A558A5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A558A5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365C31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A558A5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30B18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0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A558A5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C30B18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A558A5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30B18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C30B18" w:rsidP="004F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4F7FAB" w:rsidRDefault="00A558A5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30B18" w:rsidRPr="00C30B18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C30B18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18" w:rsidRPr="00C30B18" w:rsidRDefault="00A558A5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5E665E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5E665E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C30B18" w:rsidRDefault="00A558A5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5E665E"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99</w:t>
            </w:r>
            <w:r w:rsidR="004F7FAB"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F7FAB" w:rsidRPr="00954921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F7FAB" w:rsidRPr="00954921" w:rsidTr="00C42819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365C31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F7FAB" w:rsidRPr="00954921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BC6402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BC6402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5E665E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F7FAB" w:rsidRPr="00954921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365C31" w:rsidP="005E6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365C31" w:rsidP="005E6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5E6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 w:rsidR="005E665E"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7FAB" w:rsidRPr="00954921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BC6402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BC6402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5E665E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F7FAB" w:rsidRPr="00954921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5E665E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F7FAB" w:rsidRPr="00954921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365C31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BC6402" w:rsidRDefault="005E665E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4F7FAB" w:rsidRDefault="0004249A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4F7FAB" w:rsidRDefault="0004249A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2021-2023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</w:t>
            </w:r>
            <w:r w:rsidR="0004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5E665E" w:rsidP="004F7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04249A" w:rsidRDefault="0004249A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4249A">
              <w:rPr>
                <w:rFonts w:ascii="Times New Roman" w:eastAsia="Calibri" w:hAnsi="Times New Roman" w:cs="Times New Roman"/>
                <w:sz w:val="24"/>
                <w:szCs w:val="24"/>
              </w:rPr>
              <w:t>ащита населения и 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04249A">
              <w:rPr>
                <w:rFonts w:ascii="Times New Roman" w:eastAsia="Calibri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F7FAB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04249A" w:rsidP="004F7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«З</w:t>
            </w:r>
            <w:r w:rsidRPr="0004249A">
              <w:rPr>
                <w:rFonts w:ascii="Times New Roman" w:eastAsia="Calibri" w:hAnsi="Times New Roman" w:cs="Times New Roman"/>
                <w:sz w:val="24"/>
                <w:szCs w:val="24"/>
              </w:rPr>
              <w:t>ащита населения и территории от чрезвычайных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04249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04249A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B" w:rsidRPr="004F7FAB" w:rsidRDefault="004F7FAB" w:rsidP="004F7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40C7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0314027270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40C7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0314027270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40C7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0314027270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40C7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140C7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140C7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04249A" w:rsidRDefault="003140C7" w:rsidP="00314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140C7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140C7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40C7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40C7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CB0C12" w:rsidP="003140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CB0C12" w:rsidP="003140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CB0C12" w:rsidP="003140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B0C12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Pr="004F7FAB" w:rsidRDefault="00CB0C12" w:rsidP="00314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Pr="004F7FAB" w:rsidRDefault="00CB0C12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Pr="004F7FAB" w:rsidRDefault="00CB0C12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Pr="004F7FAB" w:rsidRDefault="00CB0C12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Pr="004F7FAB" w:rsidRDefault="00CB0C12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Pr="004F7FAB" w:rsidRDefault="00CB0C12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Pr="004F7FAB" w:rsidRDefault="00CB0C12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CB0C12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CB0C12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B0C12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CB0C12" w:rsidP="00314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CB0C12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CB0C12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CB0C12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CB0C12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CB0C12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CB0C12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CB0C12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CB0C12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B0C12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3B71E4" w:rsidP="00314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3B71E4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3B71E4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3B71E4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3B71E4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3B71E4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3B71E4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3B71E4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12" w:rsidRDefault="003B71E4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140C7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B71E4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B71E4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140C7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B71E4" w:rsidP="00314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B71E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B71E4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B71E4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7" w:rsidRPr="004F7FAB" w:rsidRDefault="003140C7" w:rsidP="00314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B71E4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B71E4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B71E4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B71E4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B71E4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B71E4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B71E4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B71E4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B71E4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color w:val="1E1E1E"/>
                <w:szCs w:val="36"/>
              </w:rPr>
              <w:t>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B71E4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8E702E" w:rsidP="003B7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1473,4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8E702E" w:rsidP="003B7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8E702E" w:rsidP="003B7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3B71E4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8E702E" w:rsidP="003B7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985,1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8E702E" w:rsidP="003B7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8E702E" w:rsidP="003B7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B71E4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коммунальному хозяйству 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3B71E4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8E702E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985,1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8E702E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E4" w:rsidRPr="004F7FAB" w:rsidRDefault="008E702E" w:rsidP="003B7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E702E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985,1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E702E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8E702E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E702E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8E702E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E702E" w:rsidRPr="003C0C40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3C0C40" w:rsidRDefault="008E702E" w:rsidP="008E70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3C0C40" w:rsidRDefault="008E702E" w:rsidP="008E70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3C0C40" w:rsidRDefault="008E702E" w:rsidP="008E70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3C0C40" w:rsidRDefault="008E702E" w:rsidP="008E70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3C0C40" w:rsidRDefault="008E702E" w:rsidP="008E70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3C0C40" w:rsidRDefault="008E702E" w:rsidP="008E70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3C0C40" w:rsidRDefault="00AF0E15" w:rsidP="008E70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3C0C40" w:rsidRDefault="00AF0E15" w:rsidP="008E70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3C0C40" w:rsidRDefault="00AF0E15" w:rsidP="008E70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8E702E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AF0E15" w:rsidRDefault="00AF0E15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AF0E15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AF0E15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8E702E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8E702E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AF0E15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AF0E15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2E" w:rsidRPr="004F7FAB" w:rsidRDefault="00AF0E15" w:rsidP="008E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AF0E15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AF0E15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</w:tr>
      <w:tr w:rsidR="00AF0E15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D33F7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Pr="004F7FAB" w:rsidRDefault="001D33F7" w:rsidP="00AF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Pr="004F7FAB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Pr="004F7FAB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Pr="004F7FAB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Pr="004F7FAB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1D33F7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Pr="004F7FAB" w:rsidRDefault="001D33F7" w:rsidP="00AF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Pr="004F7FAB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Pr="004F7FAB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Pr="004F7FAB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Pr="004F7FAB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1D33F7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Pr="004F7FAB" w:rsidRDefault="001D33F7" w:rsidP="00AF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Pr="004F7FAB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Pr="004F7FAB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Pr="004F7FAB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Pr="004F7FAB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7" w:rsidRDefault="001D33F7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AF0E15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«Энергосбережения и повышения энергетической 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F0E15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 процессных мероприятий по энергосбережению и повышению энергетической эффективности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AF0E15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0114227240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F0E15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AF0E15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C342AE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C342AE" w:rsidP="004339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1975,</w:t>
            </w:r>
            <w:r w:rsidR="0043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C342AE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98,3</w:t>
            </w:r>
          </w:p>
        </w:tc>
      </w:tr>
      <w:tr w:rsidR="00AF0E15" w:rsidRPr="004F7FAB" w:rsidTr="00C42819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C342AE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C342AE" w:rsidP="004339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1975,</w:t>
            </w:r>
            <w:r w:rsidR="00433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C342AE" w:rsidP="00AF0E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98,3</w:t>
            </w:r>
          </w:p>
        </w:tc>
      </w:tr>
      <w:tr w:rsidR="00AF0E15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C342AE" w:rsidP="00AF0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C342AE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C342AE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C342AE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1868,9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C342AE" w:rsidP="004339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1836,</w:t>
            </w:r>
            <w:r w:rsidR="004339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C342AE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98,3</w:t>
            </w:r>
          </w:p>
        </w:tc>
      </w:tr>
      <w:tr w:rsidR="00C342AE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Pr="004F7FAB" w:rsidRDefault="00C342AE" w:rsidP="00C3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по организации культурно-досуговой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Pr="004F7FAB" w:rsidRDefault="00C342AE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Pr="004F7FAB" w:rsidRDefault="00C342AE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Pr="004F7FAB" w:rsidRDefault="00C342AE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Pr="004F7FAB" w:rsidRDefault="00C342AE" w:rsidP="00A227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</w:t>
            </w:r>
            <w:r w:rsidR="00A2277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Pr="004F7FAB" w:rsidRDefault="00C342AE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Pr="004F7FAB" w:rsidRDefault="00C342AE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1868,9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Default="00C342AE" w:rsidP="004339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1836,</w:t>
            </w:r>
            <w:r w:rsidR="004339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Default="00C342AE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98,3</w:t>
            </w:r>
          </w:p>
        </w:tc>
      </w:tr>
      <w:tr w:rsidR="00C342AE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Pr="004F7FAB" w:rsidRDefault="00A22775" w:rsidP="00AF0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Pr="004F7FAB" w:rsidRDefault="00A2277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Pr="004F7FAB" w:rsidRDefault="00A2277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Pr="004F7FAB" w:rsidRDefault="00A2277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Pr="004F7FAB" w:rsidRDefault="00A2277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Pr="004F7FAB" w:rsidRDefault="00A2277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Pr="004F7FAB" w:rsidRDefault="00A2277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Default="00A2277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AE" w:rsidRDefault="00A2277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</w:tr>
      <w:tr w:rsidR="00AF0E15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B42D1A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="00AF0E15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2277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2277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2277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</w:tr>
      <w:tr w:rsidR="00AF0E15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B42D1A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="00AF0E15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F0E1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F47016" w:rsidRDefault="00A2277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2277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15" w:rsidRPr="004F7FAB" w:rsidRDefault="00A22775" w:rsidP="00AF0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B42D1A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B42D1A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42D1A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42D1A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694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</w:t>
            </w:r>
            <w:r w:rsidR="00694C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42D1A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</w:tr>
      <w:tr w:rsidR="00B42D1A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B42D1A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B42D1A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9990080890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42D1A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7A2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7A2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</w:t>
            </w:r>
            <w:r w:rsidR="00B42D1A"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B42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B42D1A"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42D1A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по энергосбережению и повышению энергетической эффективности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7A2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7A272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2D1A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2D1A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42D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42D1A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B42D1A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7A2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 w:rsidR="007A27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2D1A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2D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42D1A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42D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42D1A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B42D1A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B42D1A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B42D1A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B42D1A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694C4C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B42D1A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540C9F" w:rsidP="00B42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1A" w:rsidRPr="004F7FAB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40C9F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Pr="004F7FAB" w:rsidRDefault="00540C9F" w:rsidP="00B42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Pr="004F7FAB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40C9F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Pr="004F7FAB" w:rsidRDefault="00540C9F" w:rsidP="00B42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40C9F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Pr="004F7FAB" w:rsidRDefault="00540C9F" w:rsidP="00B42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B42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40C9F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Pr="004F7FAB" w:rsidRDefault="00540C9F" w:rsidP="0054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40C9F" w:rsidRPr="004F7FAB" w:rsidTr="00C42819">
        <w:tc>
          <w:tcPr>
            <w:tcW w:w="3403" w:type="dxa"/>
            <w:vAlign w:val="center"/>
          </w:tcPr>
          <w:p w:rsidR="00540C9F" w:rsidRPr="004F7FAB" w:rsidRDefault="00540C9F" w:rsidP="00540C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40C9F" w:rsidRPr="004F7FAB" w:rsidTr="00C42819">
        <w:tc>
          <w:tcPr>
            <w:tcW w:w="3403" w:type="dxa"/>
            <w:vAlign w:val="center"/>
          </w:tcPr>
          <w:p w:rsidR="00540C9F" w:rsidRPr="004F7FAB" w:rsidRDefault="00540C9F" w:rsidP="00540C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9F" w:rsidRPr="004F7FAB" w:rsidRDefault="00540C9F" w:rsidP="000161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016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40C9F" w:rsidRPr="004F7FAB" w:rsidTr="00C42819">
        <w:tc>
          <w:tcPr>
            <w:tcW w:w="3403" w:type="dxa"/>
            <w:vAlign w:val="center"/>
          </w:tcPr>
          <w:p w:rsidR="00540C9F" w:rsidRPr="004F7FAB" w:rsidRDefault="00016116" w:rsidP="00016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</w:t>
            </w:r>
            <w:r w:rsidR="00540C9F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540C9F" w:rsidRPr="004F7FAB" w:rsidRDefault="00540C9F" w:rsidP="0001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1709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161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0161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540C9F" w:rsidRPr="004F7FAB" w:rsidRDefault="00540C9F" w:rsidP="0001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161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vAlign w:val="center"/>
          </w:tcPr>
          <w:p w:rsidR="00540C9F" w:rsidRPr="004F7FAB" w:rsidRDefault="00540C9F" w:rsidP="0001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161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40C9F" w:rsidRPr="004F7FAB" w:rsidRDefault="00016116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40C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40C9F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40C9F" w:rsidRPr="004F7FAB" w:rsidTr="00C42819">
        <w:tc>
          <w:tcPr>
            <w:tcW w:w="3403" w:type="dxa"/>
            <w:vAlign w:val="center"/>
          </w:tcPr>
          <w:p w:rsidR="00540C9F" w:rsidRPr="004F7FAB" w:rsidRDefault="00016116" w:rsidP="00016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по п</w:t>
            </w:r>
            <w:r w:rsidR="00540C9F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="00540C9F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 мероприятий</w:t>
            </w:r>
          </w:p>
        </w:tc>
        <w:tc>
          <w:tcPr>
            <w:tcW w:w="72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540C9F" w:rsidRPr="004F7FAB" w:rsidRDefault="00540C9F" w:rsidP="0001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016116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540C9F" w:rsidRPr="004F7FAB" w:rsidRDefault="00540C9F" w:rsidP="0001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161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vAlign w:val="center"/>
          </w:tcPr>
          <w:p w:rsidR="00540C9F" w:rsidRPr="004F7FAB" w:rsidRDefault="00540C9F" w:rsidP="0001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161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40C9F" w:rsidRPr="004F7FAB" w:rsidRDefault="00016116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40C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40C9F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40C9F" w:rsidRPr="004F7FAB" w:rsidTr="00C42819">
        <w:tc>
          <w:tcPr>
            <w:tcW w:w="3403" w:type="dxa"/>
            <w:vAlign w:val="center"/>
          </w:tcPr>
          <w:p w:rsidR="00540C9F" w:rsidRPr="004F7FAB" w:rsidRDefault="00016116" w:rsidP="00016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="00540C9F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40C9F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540C9F" w:rsidRPr="004F7FAB" w:rsidRDefault="00540C9F" w:rsidP="0001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01611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060570</w:t>
            </w:r>
          </w:p>
        </w:tc>
        <w:tc>
          <w:tcPr>
            <w:tcW w:w="900" w:type="dxa"/>
            <w:vAlign w:val="center"/>
          </w:tcPr>
          <w:p w:rsidR="00540C9F" w:rsidRPr="004F7FAB" w:rsidRDefault="00016116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vAlign w:val="center"/>
          </w:tcPr>
          <w:p w:rsidR="00540C9F" w:rsidRPr="004F7FAB" w:rsidRDefault="00540C9F" w:rsidP="0001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161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vAlign w:val="center"/>
          </w:tcPr>
          <w:p w:rsidR="00540C9F" w:rsidRPr="004F7FAB" w:rsidRDefault="00540C9F" w:rsidP="0001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161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40C9F" w:rsidRPr="004F7FAB" w:rsidRDefault="00016116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40C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40C9F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40C9F" w:rsidRPr="004F7FAB" w:rsidTr="00C42819">
        <w:tc>
          <w:tcPr>
            <w:tcW w:w="3403" w:type="dxa"/>
            <w:vAlign w:val="center"/>
          </w:tcPr>
          <w:p w:rsidR="00540C9F" w:rsidRPr="004F7FAB" w:rsidRDefault="00540C9F" w:rsidP="0054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540C9F" w:rsidRPr="004F7FAB" w:rsidRDefault="00540C9F" w:rsidP="0001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016116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540C9F" w:rsidRPr="004F7FAB" w:rsidRDefault="00540C9F" w:rsidP="0001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161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vAlign w:val="center"/>
          </w:tcPr>
          <w:p w:rsidR="00540C9F" w:rsidRPr="004F7FAB" w:rsidRDefault="00540C9F" w:rsidP="0001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161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40C9F" w:rsidRPr="004F7FAB" w:rsidRDefault="00016116" w:rsidP="0054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40C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40C9F"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40C9F" w:rsidRPr="004F7FAB" w:rsidTr="00C428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Pr="004F7FAB" w:rsidRDefault="00540C9F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Pr="004F7FAB" w:rsidRDefault="00016116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7742,7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Pr="004F7FAB" w:rsidRDefault="00016116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9F" w:rsidRPr="004F7FAB" w:rsidRDefault="00016116" w:rsidP="0054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98,5</w:t>
            </w:r>
          </w:p>
        </w:tc>
      </w:tr>
    </w:tbl>
    <w:p w:rsidR="00E82936" w:rsidRDefault="00E82936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2936" w:rsidRDefault="00E82936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4E08" w:rsidRDefault="00394E0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р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ешению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Южно-Одоевское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Одоевского района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о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>28.04.2023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>37-263</w:t>
      </w:r>
    </w:p>
    <w:p w:rsidR="00394E08" w:rsidRDefault="00394E08" w:rsidP="005536D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об исполнении бюджета муниципального образования Южно-Одоевское Одоевского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асход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бюджета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90134C">
        <w:rPr>
          <w:rFonts w:ascii="Times New Roman" w:eastAsia="Calibri" w:hAnsi="Times New Roman" w:cs="Times New Roman"/>
          <w:b/>
          <w:sz w:val="28"/>
          <w:szCs w:val="28"/>
        </w:rPr>
        <w:t>разделам и подразделам классификации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расходов 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Южно-Одоевское Одоевского района  за 20</w:t>
      </w:r>
      <w:r w:rsidR="0026291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63513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год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61DA" w:rsidRPr="004A2199" w:rsidRDefault="0026291D" w:rsidP="003D61DA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1D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</w:t>
      </w:r>
      <w:r w:rsidR="00F6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1D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p w:rsidR="003D61DA" w:rsidRPr="004A2199" w:rsidRDefault="003D61DA" w:rsidP="003D61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91D" w:rsidRPr="004A2199" w:rsidRDefault="0026291D" w:rsidP="0026291D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3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98,1</w:t>
            </w:r>
          </w:p>
        </w:tc>
      </w:tr>
      <w:tr w:rsidR="00F63513" w:rsidRPr="004F7FAB" w:rsidTr="00F63513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3887.9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3887.9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3887.9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365C31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365C31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365C31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365C31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81307C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81307C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81307C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81307C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81307C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81307C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81307C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81307C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365C31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0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C30B18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C30B18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C30B18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99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63513" w:rsidRPr="00954921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63513" w:rsidRPr="00954921" w:rsidTr="00F63513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63513" w:rsidRPr="00954921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954921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954921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954921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954921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BC6402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2021-2023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04249A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4249A">
              <w:rPr>
                <w:rFonts w:ascii="Times New Roman" w:eastAsia="Calibri" w:hAnsi="Times New Roman" w:cs="Times New Roman"/>
                <w:sz w:val="24"/>
                <w:szCs w:val="24"/>
              </w:rPr>
              <w:t>ащита населения и 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«З</w:t>
            </w:r>
            <w:r w:rsidRPr="0004249A">
              <w:rPr>
                <w:rFonts w:ascii="Times New Roman" w:eastAsia="Calibri" w:hAnsi="Times New Roman" w:cs="Times New Roman"/>
                <w:sz w:val="24"/>
                <w:szCs w:val="24"/>
              </w:rPr>
              <w:t>ащита населения и территории от чрезвычайных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0314027270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0314027270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0314027270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04249A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color w:val="1E1E1E"/>
                <w:szCs w:val="36"/>
              </w:rPr>
              <w:t>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1473,4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985,1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коммунальному хозяйству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985,1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985,1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Исполнение судебных актов Российской Федерации и мировых соглашений по </w:t>
            </w:r>
            <w:r w:rsidRPr="004F7F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8E702E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8E702E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3C0C40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3C0C40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3C0C40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3C0C40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3C0C40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3C0C40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3C0C40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3C0C40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3C0C40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AF0E15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по энергосбережению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повышению энергетической эффективности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0114227240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98,3</w:t>
            </w:r>
          </w:p>
        </w:tc>
      </w:tr>
      <w:tr w:rsidR="00F63513" w:rsidRPr="004F7FAB" w:rsidTr="00F63513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98,3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1868,9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98,3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по организации культурно-досуговой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1868,9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98,3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F47016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9990080890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по энергосбережению и повышению энергетической эффективности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63513" w:rsidRPr="004F7FAB" w:rsidTr="00F63513">
        <w:tc>
          <w:tcPr>
            <w:tcW w:w="3403" w:type="dxa"/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63513" w:rsidRPr="004F7FAB" w:rsidTr="00F63513">
        <w:tc>
          <w:tcPr>
            <w:tcW w:w="3403" w:type="dxa"/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63513" w:rsidRPr="004F7FAB" w:rsidTr="00F63513">
        <w:tc>
          <w:tcPr>
            <w:tcW w:w="3403" w:type="dxa"/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по п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 мероприятий</w:t>
            </w:r>
          </w:p>
        </w:tc>
        <w:tc>
          <w:tcPr>
            <w:tcW w:w="72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63513" w:rsidRPr="004F7FAB" w:rsidTr="00F63513">
        <w:tc>
          <w:tcPr>
            <w:tcW w:w="3403" w:type="dxa"/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060570</w:t>
            </w:r>
          </w:p>
        </w:tc>
        <w:tc>
          <w:tcPr>
            <w:tcW w:w="90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63513" w:rsidRPr="004F7FAB" w:rsidTr="00F63513">
        <w:tc>
          <w:tcPr>
            <w:tcW w:w="3403" w:type="dxa"/>
            <w:vAlign w:val="center"/>
          </w:tcPr>
          <w:p w:rsidR="00F63513" w:rsidRPr="004F7FAB" w:rsidRDefault="00F63513" w:rsidP="00F63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63513" w:rsidRPr="004F7FAB" w:rsidTr="00F63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7742,7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13" w:rsidRPr="004F7FAB" w:rsidRDefault="00F63513" w:rsidP="00F635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98,5</w:t>
            </w:r>
          </w:p>
        </w:tc>
      </w:tr>
    </w:tbl>
    <w:p w:rsidR="0026291D" w:rsidRPr="004A2199" w:rsidRDefault="0026291D" w:rsidP="002629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91D" w:rsidRDefault="0026291D" w:rsidP="0026291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4D" w:rsidRDefault="0071214D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4D" w:rsidRDefault="0071214D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4D" w:rsidRDefault="0071214D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4D" w:rsidRDefault="0071214D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4D" w:rsidRDefault="0071214D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91D" w:rsidRDefault="0026291D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р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ешению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Южно-Одоевское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Одоевского района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 xml:space="preserve">28.04.2023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>37-263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CellSpacing w:w="15" w:type="dxa"/>
        <w:tblInd w:w="-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5387"/>
        <w:gridCol w:w="1939"/>
      </w:tblGrid>
      <w:tr w:rsidR="008E6534" w:rsidRPr="008E6534" w:rsidTr="00920D87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6534" w:rsidRPr="006768F4" w:rsidRDefault="008E6534" w:rsidP="00920D87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Источники финансирования дефицита бюджета </w:t>
            </w:r>
            <w:r w:rsidR="00920D87" w:rsidRPr="006768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8E6534" w:rsidRPr="008E6534" w:rsidTr="00920D87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6534" w:rsidRPr="006768F4" w:rsidRDefault="008E6534" w:rsidP="00F6351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 кодам классификации источников финансирования дефицитов бюджетов за 20</w:t>
            </w:r>
            <w:r w:rsidR="00B33E0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="00F6351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Pr="006768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8E6534" w:rsidRPr="008E6534" w:rsidTr="00920D87">
        <w:trPr>
          <w:trHeight w:val="150"/>
          <w:tblCellSpacing w:w="15" w:type="dxa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6768F4" w:rsidRDefault="008E6534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6768F4" w:rsidRDefault="008E6534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6768F4" w:rsidRDefault="008E6534" w:rsidP="008E653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(тыс. рублей)</w:t>
            </w:r>
          </w:p>
        </w:tc>
      </w:tr>
      <w:tr w:rsidR="008E6534" w:rsidRPr="008E6534" w:rsidTr="00920D87">
        <w:trPr>
          <w:trHeight w:val="600"/>
          <w:tblCellSpacing w:w="15" w:type="dxa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E6534" w:rsidRPr="006768F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E6534" w:rsidRPr="006768F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534" w:rsidRPr="006768F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8E6534" w:rsidRPr="008E6534" w:rsidRDefault="008E6534" w:rsidP="008E65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83" w:type="dxa"/>
        <w:tblCellSpacing w:w="15" w:type="dxa"/>
        <w:tblInd w:w="-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132"/>
        <w:gridCol w:w="5238"/>
        <w:gridCol w:w="116"/>
        <w:gridCol w:w="1732"/>
        <w:gridCol w:w="38"/>
        <w:gridCol w:w="53"/>
      </w:tblGrid>
      <w:tr w:rsidR="00920D87" w:rsidRPr="008E6534" w:rsidTr="0071214D">
        <w:trPr>
          <w:trHeight w:val="37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D87" w:rsidRPr="008E6534" w:rsidRDefault="00920D87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0D87" w:rsidRPr="008E6534" w:rsidRDefault="00920D87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бюджетов,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CC29C0" w:rsidP="00CC2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3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71214D">
        <w:trPr>
          <w:trHeight w:val="40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CC29C0" w:rsidP="00D43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71214D">
        <w:trPr>
          <w:trHeight w:val="1074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534" w:rsidRPr="008E6534" w:rsidRDefault="00920D87" w:rsidP="00185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F6351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63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7623,3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71214D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534" w:rsidRPr="008E6534" w:rsidRDefault="00920D87" w:rsidP="00185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F63513" w:rsidP="00F6351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7629,0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71214D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71214D">
        <w:trPr>
          <w:gridAfter w:val="1"/>
          <w:wAfter w:w="8" w:type="dxa"/>
          <w:trHeight w:val="60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71214D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0D87" w:rsidRPr="008E6534" w:rsidTr="0071214D">
        <w:trPr>
          <w:gridAfter w:val="1"/>
          <w:wAfter w:w="8" w:type="dxa"/>
          <w:trHeight w:val="240"/>
          <w:tblCellSpacing w:w="15" w:type="dxa"/>
        </w:trPr>
        <w:tc>
          <w:tcPr>
            <w:tcW w:w="9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6534" w:rsidRPr="008E6534" w:rsidRDefault="008E6534" w:rsidP="00920D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0D87" w:rsidRPr="008E6534" w:rsidTr="0071214D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0D87" w:rsidRPr="008E6534" w:rsidTr="0071214D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791F" w:rsidRDefault="009B791F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791F" w:rsidRDefault="009B791F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791F" w:rsidRPr="008E6534" w:rsidRDefault="009B791F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94E08" w:rsidRDefault="00394E08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94E08" w:rsidRDefault="00394E08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94E08" w:rsidRDefault="00394E08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94E08" w:rsidRDefault="00394E08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94E08" w:rsidRPr="008E6534" w:rsidRDefault="00394E08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р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ешению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Южно-Одоевское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Одоевского района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о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 xml:space="preserve">28.04.2023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>37-263</w:t>
      </w:r>
    </w:p>
    <w:p w:rsidR="006C1C13" w:rsidRDefault="006C1C13" w:rsidP="006C1C13">
      <w:pPr>
        <w:tabs>
          <w:tab w:val="left" w:pos="6828"/>
        </w:tabs>
        <w:rPr>
          <w:rFonts w:ascii="Times New Roman" w:eastAsia="Calibri" w:hAnsi="Times New Roman" w:cs="Times New Roman"/>
          <w:sz w:val="28"/>
        </w:rPr>
      </w:pPr>
    </w:p>
    <w:p w:rsidR="006C1C13" w:rsidRDefault="006C1C13" w:rsidP="006C1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4422E">
        <w:rPr>
          <w:rFonts w:ascii="Times New Roman" w:eastAsia="Calibri" w:hAnsi="Times New Roman" w:cs="Times New Roman"/>
          <w:b/>
          <w:sz w:val="32"/>
        </w:rPr>
        <w:t>Отчет о расходовании средств резервного фонда</w:t>
      </w:r>
    </w:p>
    <w:p w:rsidR="006C1C13" w:rsidRDefault="006C1C13" w:rsidP="006C1C13">
      <w:pPr>
        <w:spacing w:after="0" w:line="240" w:lineRule="auto"/>
        <w:jc w:val="center"/>
        <w:rPr>
          <w:b/>
          <w:sz w:val="24"/>
        </w:rPr>
      </w:pPr>
      <w:r>
        <w:rPr>
          <w:rFonts w:ascii="Times New Roman" w:eastAsia="Calibri" w:hAnsi="Times New Roman" w:cs="Times New Roman"/>
          <w:b/>
          <w:sz w:val="32"/>
        </w:rPr>
        <w:t>бюджета муниципального образования Южно-Одоевское Одоевского района за 20</w:t>
      </w:r>
      <w:r w:rsidR="00B33E05">
        <w:rPr>
          <w:rFonts w:ascii="Times New Roman" w:eastAsia="Calibri" w:hAnsi="Times New Roman" w:cs="Times New Roman"/>
          <w:b/>
          <w:sz w:val="32"/>
        </w:rPr>
        <w:t>2</w:t>
      </w:r>
      <w:r w:rsidR="00CC29C0">
        <w:rPr>
          <w:rFonts w:ascii="Times New Roman" w:eastAsia="Calibri" w:hAnsi="Times New Roman" w:cs="Times New Roman"/>
          <w:b/>
          <w:sz w:val="32"/>
        </w:rPr>
        <w:t>2</w:t>
      </w:r>
      <w:r>
        <w:rPr>
          <w:rFonts w:ascii="Times New Roman" w:eastAsia="Calibri" w:hAnsi="Times New Roman" w:cs="Times New Roman"/>
          <w:b/>
          <w:sz w:val="32"/>
        </w:rPr>
        <w:t xml:space="preserve"> год</w:t>
      </w:r>
    </w:p>
    <w:p w:rsidR="00435D3B" w:rsidRPr="00435D3B" w:rsidRDefault="006C1C13" w:rsidP="00435D3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35D3B">
        <w:rPr>
          <w:rFonts w:ascii="Times New Roman" w:hAnsi="Times New Roman" w:cs="Times New Roman"/>
          <w:sz w:val="28"/>
          <w:szCs w:val="28"/>
        </w:rPr>
        <w:tab/>
      </w:r>
      <w:r w:rsidR="00435D3B" w:rsidRPr="00435D3B">
        <w:rPr>
          <w:rFonts w:ascii="Times New Roman" w:hAnsi="Times New Roman" w:cs="Times New Roman"/>
          <w:sz w:val="28"/>
          <w:szCs w:val="28"/>
        </w:rPr>
        <w:t>(тыс. рублей)</w:t>
      </w:r>
    </w:p>
    <w:p w:rsidR="009A3C68" w:rsidRDefault="009A3C68" w:rsidP="009A3C68">
      <w:pPr>
        <w:tabs>
          <w:tab w:val="left" w:pos="9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422E">
        <w:rPr>
          <w:rFonts w:ascii="Times New Roman" w:hAnsi="Times New Roman" w:cs="Times New Roman"/>
          <w:sz w:val="28"/>
          <w:szCs w:val="28"/>
        </w:rPr>
        <w:t>Резервный фонд бюджета муниципального образования Южно-Одоевское Одоевского района утвержден Решением  Собрания депутатов муниципального образования Южно-Одоевское Одоевского 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422E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422E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25-167</w:t>
      </w:r>
      <w:r w:rsidRPr="0074422E">
        <w:rPr>
          <w:rFonts w:ascii="Times New Roman" w:hAnsi="Times New Roman" w:cs="Times New Roman"/>
          <w:sz w:val="28"/>
          <w:szCs w:val="28"/>
        </w:rPr>
        <w:t xml:space="preserve"> « О бюджете муниципального образования Южно-Одоевское Одоевского района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4422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23 и 2024</w:t>
      </w:r>
      <w:r w:rsidRPr="0074422E">
        <w:rPr>
          <w:rFonts w:ascii="Times New Roman" w:hAnsi="Times New Roman" w:cs="Times New Roman"/>
          <w:sz w:val="28"/>
          <w:szCs w:val="28"/>
        </w:rPr>
        <w:t xml:space="preserve"> годов»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571">
        <w:rPr>
          <w:rFonts w:ascii="Times New Roman" w:hAnsi="Times New Roman" w:cs="Times New Roman"/>
          <w:sz w:val="28"/>
          <w:szCs w:val="28"/>
        </w:rPr>
        <w:t>72,8</w:t>
      </w:r>
      <w:r w:rsidRPr="0074422E">
        <w:rPr>
          <w:rFonts w:ascii="Times New Roman" w:hAnsi="Times New Roman" w:cs="Times New Roman"/>
          <w:sz w:val="28"/>
          <w:szCs w:val="28"/>
        </w:rPr>
        <w:t xml:space="preserve"> тыс. руб., фактически произведено расходов резервного фонда не было.</w:t>
      </w:r>
    </w:p>
    <w:p w:rsidR="00435D3B" w:rsidRPr="00435D3B" w:rsidRDefault="00435D3B" w:rsidP="00435D3B">
      <w:pPr>
        <w:rPr>
          <w:rFonts w:ascii="Times New Roman" w:hAnsi="Times New Roman" w:cs="Times New Roman"/>
          <w:sz w:val="28"/>
          <w:szCs w:val="28"/>
        </w:rPr>
      </w:pPr>
    </w:p>
    <w:p w:rsidR="006C1C13" w:rsidRPr="00435D3B" w:rsidRDefault="006C1C13" w:rsidP="00435D3B">
      <w:pPr>
        <w:tabs>
          <w:tab w:val="left" w:pos="9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442F" w:rsidRDefault="0092442F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71" w:rsidRDefault="00B1557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71" w:rsidRDefault="00B1557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71" w:rsidRDefault="00B1557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71" w:rsidRDefault="00B1557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71" w:rsidRDefault="00B1557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71" w:rsidRDefault="00B1557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71" w:rsidRDefault="00B1557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71" w:rsidRDefault="00B1557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71" w:rsidRDefault="00B1557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71" w:rsidRDefault="00B1557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71" w:rsidRDefault="00B1557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71" w:rsidRDefault="00B1557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71" w:rsidRPr="00435D3B" w:rsidRDefault="00B15571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2F" w:rsidRDefault="0092442F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Pr="00435D3B" w:rsidRDefault="00394E08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р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ешению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Южно-Одоевское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Одоевского района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о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>28.04.2023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>37-263</w:t>
      </w:r>
    </w:p>
    <w:p w:rsidR="0092442F" w:rsidRDefault="0092442F" w:rsidP="0092442F">
      <w:pPr>
        <w:tabs>
          <w:tab w:val="left" w:pos="6828"/>
        </w:tabs>
        <w:rPr>
          <w:rFonts w:ascii="Times New Roman" w:eastAsia="Calibri" w:hAnsi="Times New Roman" w:cs="Times New Roman"/>
          <w:sz w:val="28"/>
        </w:rPr>
      </w:pPr>
    </w:p>
    <w:p w:rsidR="00394E08" w:rsidRPr="0092442F" w:rsidRDefault="00394E08" w:rsidP="0092442F">
      <w:pPr>
        <w:tabs>
          <w:tab w:val="left" w:pos="6828"/>
        </w:tabs>
        <w:rPr>
          <w:rFonts w:ascii="Times New Roman" w:eastAsia="Calibri" w:hAnsi="Times New Roman" w:cs="Times New Roman"/>
          <w:sz w:val="28"/>
        </w:rPr>
      </w:pPr>
    </w:p>
    <w:p w:rsidR="0092442F" w:rsidRDefault="0092442F" w:rsidP="0092442F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2442F">
        <w:rPr>
          <w:rFonts w:ascii="Times New Roman" w:eastAsia="Calibri" w:hAnsi="Times New Roman" w:cs="Times New Roman"/>
          <w:b/>
          <w:sz w:val="28"/>
        </w:rPr>
        <w:t>Отчет о численности и денежном содержании работников администрации муниципального образования Южно-Одоевское, замещающих должности, не являющиеся должностями муниципальной службы, а так же работников переведенных на новые системы оплаты труда за 20</w:t>
      </w:r>
      <w:r w:rsidR="00AC3439">
        <w:rPr>
          <w:rFonts w:ascii="Times New Roman" w:eastAsia="Calibri" w:hAnsi="Times New Roman" w:cs="Times New Roman"/>
          <w:b/>
          <w:sz w:val="28"/>
        </w:rPr>
        <w:t>2</w:t>
      </w:r>
      <w:r w:rsidR="00F35A35">
        <w:rPr>
          <w:rFonts w:ascii="Times New Roman" w:eastAsia="Calibri" w:hAnsi="Times New Roman" w:cs="Times New Roman"/>
          <w:b/>
          <w:sz w:val="28"/>
        </w:rPr>
        <w:t>2</w:t>
      </w:r>
      <w:r w:rsidRPr="0092442F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7B6EFE" w:rsidRPr="0092442F" w:rsidRDefault="007B6EFE" w:rsidP="007B6EFE">
      <w:pPr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тыс.</w:t>
      </w:r>
      <w:r w:rsidR="00023382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руб</w:t>
      </w:r>
      <w:r w:rsidR="00023382">
        <w:rPr>
          <w:rFonts w:ascii="Times New Roman" w:eastAsia="Calibri" w:hAnsi="Times New Roman" w:cs="Times New Roman"/>
          <w:b/>
          <w:sz w:val="28"/>
        </w:rPr>
        <w:t>.</w:t>
      </w:r>
    </w:p>
    <w:tbl>
      <w:tblPr>
        <w:tblStyle w:val="13"/>
        <w:tblW w:w="10786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513"/>
        <w:gridCol w:w="1790"/>
        <w:gridCol w:w="1066"/>
        <w:gridCol w:w="1134"/>
        <w:gridCol w:w="1404"/>
        <w:gridCol w:w="1767"/>
        <w:gridCol w:w="1708"/>
        <w:gridCol w:w="1404"/>
      </w:tblGrid>
      <w:tr w:rsidR="0092442F" w:rsidRPr="0092442F" w:rsidTr="0092442F">
        <w:trPr>
          <w:trHeight w:val="495"/>
        </w:trPr>
        <w:tc>
          <w:tcPr>
            <w:tcW w:w="513" w:type="dxa"/>
            <w:vMerge w:val="restart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90" w:type="dxa"/>
            <w:vMerge w:val="restart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604" w:type="dxa"/>
            <w:gridSpan w:val="3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4879" w:type="dxa"/>
            <w:gridSpan w:val="3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92442F" w:rsidRPr="0092442F" w:rsidTr="0092442F">
        <w:trPr>
          <w:trHeight w:val="1265"/>
        </w:trPr>
        <w:tc>
          <w:tcPr>
            <w:tcW w:w="513" w:type="dxa"/>
            <w:vMerge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134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ind w:right="-124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08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ind w:right="-124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92442F" w:rsidRPr="0092442F" w:rsidTr="0092442F">
        <w:tc>
          <w:tcPr>
            <w:tcW w:w="513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1066" w:type="dxa"/>
          </w:tcPr>
          <w:p w:rsidR="0092442F" w:rsidRPr="0092442F" w:rsidRDefault="0092442F" w:rsidP="00D43D12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D43D12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D43D12" w:rsidP="00D43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2442F" w:rsidRPr="0092442F" w:rsidRDefault="0092442F" w:rsidP="00D43D12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D43D12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E860DA" w:rsidP="00D43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92442F" w:rsidRPr="0092442F" w:rsidRDefault="0092442F" w:rsidP="00D43D12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D43D12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D43D12" w:rsidP="00D43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5C438F" w:rsidRDefault="005C438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5C438F" w:rsidRDefault="005C438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E860DA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1576,1</w:t>
            </w:r>
          </w:p>
        </w:tc>
        <w:tc>
          <w:tcPr>
            <w:tcW w:w="1708" w:type="dxa"/>
          </w:tcPr>
          <w:p w:rsidR="005C438F" w:rsidRDefault="005C438F" w:rsidP="007B6EFE">
            <w:pPr>
              <w:tabs>
                <w:tab w:val="left" w:pos="285"/>
                <w:tab w:val="center" w:pos="894"/>
              </w:tabs>
              <w:jc w:val="center"/>
              <w:rPr>
                <w:rFonts w:ascii="Times New Roman" w:hAnsi="Times New Roman" w:cs="Times New Roman"/>
              </w:rPr>
            </w:pPr>
          </w:p>
          <w:p w:rsidR="005C438F" w:rsidRDefault="005C438F" w:rsidP="007B6EFE">
            <w:pPr>
              <w:tabs>
                <w:tab w:val="left" w:pos="285"/>
                <w:tab w:val="center" w:pos="894"/>
              </w:tabs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E860DA" w:rsidP="007B6EFE">
            <w:pPr>
              <w:tabs>
                <w:tab w:val="left" w:pos="285"/>
                <w:tab w:val="center" w:pos="8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1118,4</w:t>
            </w:r>
          </w:p>
        </w:tc>
        <w:tc>
          <w:tcPr>
            <w:tcW w:w="1404" w:type="dxa"/>
          </w:tcPr>
          <w:p w:rsidR="005C438F" w:rsidRDefault="005C438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5C438F" w:rsidRDefault="005C438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E860DA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</w:tr>
      <w:tr w:rsidR="0092442F" w:rsidRPr="0092442F" w:rsidTr="0092442F">
        <w:tc>
          <w:tcPr>
            <w:tcW w:w="513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1066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2442F" w:rsidRPr="0092442F" w:rsidRDefault="00E860DA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B6EFE" w:rsidRDefault="007B6EFE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8" w:type="dxa"/>
          </w:tcPr>
          <w:p w:rsidR="005C438F" w:rsidRDefault="005C438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E860DA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1404" w:type="dxa"/>
          </w:tcPr>
          <w:p w:rsidR="0021061F" w:rsidRDefault="0021061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21061F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2442F" w:rsidRPr="0092442F" w:rsidTr="0092442F">
        <w:tc>
          <w:tcPr>
            <w:tcW w:w="513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1066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8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ind w:firstLine="708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7B6EFE" w:rsidP="007B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2442F" w:rsidRPr="0092442F">
              <w:rPr>
                <w:rFonts w:ascii="Times New Roman" w:hAnsi="Times New Roman" w:cs="Times New Roman"/>
              </w:rPr>
              <w:t>0,0</w:t>
            </w:r>
          </w:p>
        </w:tc>
      </w:tr>
      <w:tr w:rsidR="0092442F" w:rsidRPr="0092442F" w:rsidTr="0092442F">
        <w:tc>
          <w:tcPr>
            <w:tcW w:w="513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66" w:type="dxa"/>
          </w:tcPr>
          <w:p w:rsidR="0092442F" w:rsidRPr="0092442F" w:rsidRDefault="00E860DA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2442F" w:rsidRPr="0092442F" w:rsidRDefault="00A059B3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92442F" w:rsidRPr="0092442F" w:rsidRDefault="00E860DA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92442F" w:rsidRPr="0092442F" w:rsidRDefault="00E860DA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1576,1</w:t>
            </w:r>
          </w:p>
        </w:tc>
        <w:tc>
          <w:tcPr>
            <w:tcW w:w="1708" w:type="dxa"/>
          </w:tcPr>
          <w:p w:rsidR="0092442F" w:rsidRPr="0092442F" w:rsidRDefault="00E860DA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1754,9</w:t>
            </w:r>
          </w:p>
        </w:tc>
        <w:tc>
          <w:tcPr>
            <w:tcW w:w="1404" w:type="dxa"/>
          </w:tcPr>
          <w:p w:rsidR="0092442F" w:rsidRPr="0092442F" w:rsidRDefault="00E860DA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</w:tr>
    </w:tbl>
    <w:p w:rsidR="005C438F" w:rsidRDefault="005C438F" w:rsidP="00030F0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30F0F" w:rsidRDefault="00030F0F" w:rsidP="00030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860DA" w:rsidRDefault="00E860DA" w:rsidP="00030F0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4E08" w:rsidRDefault="00394E08" w:rsidP="00030F0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4E08" w:rsidRDefault="00394E08" w:rsidP="00030F0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4E08" w:rsidRDefault="00394E08" w:rsidP="00030F0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р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ешению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Южно-Одоевское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Одоевского района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>28.04.2023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>37-263</w:t>
      </w:r>
    </w:p>
    <w:p w:rsidR="00030F0F" w:rsidRPr="0092442F" w:rsidRDefault="00030F0F" w:rsidP="00FD6DEB">
      <w:pPr>
        <w:tabs>
          <w:tab w:val="left" w:pos="6260"/>
          <w:tab w:val="right" w:pos="9354"/>
        </w:tabs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0F0F" w:rsidRDefault="00030F0F" w:rsidP="00030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30F0F" w:rsidRDefault="00030F0F" w:rsidP="00030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30F0F" w:rsidRDefault="00030F0F" w:rsidP="00030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Pr="00030F0F">
        <w:rPr>
          <w:rFonts w:ascii="Times New Roman" w:eastAsia="Calibri" w:hAnsi="Times New Roman" w:cs="Times New Roman"/>
          <w:sz w:val="28"/>
        </w:rPr>
        <w:t>тчет об исполнении бюджетных ассигнований бюджета муниципального образования Южно-Одоевское предусмотренных в 20</w:t>
      </w:r>
      <w:r w:rsidR="00D77286">
        <w:rPr>
          <w:rFonts w:ascii="Times New Roman" w:eastAsia="Calibri" w:hAnsi="Times New Roman" w:cs="Times New Roman"/>
          <w:sz w:val="28"/>
        </w:rPr>
        <w:t>2</w:t>
      </w:r>
      <w:r w:rsidR="008D0FB7">
        <w:rPr>
          <w:rFonts w:ascii="Times New Roman" w:eastAsia="Calibri" w:hAnsi="Times New Roman" w:cs="Times New Roman"/>
          <w:sz w:val="28"/>
        </w:rPr>
        <w:t>2</w:t>
      </w:r>
      <w:r w:rsidRPr="00030F0F">
        <w:rPr>
          <w:rFonts w:ascii="Times New Roman" w:eastAsia="Calibri" w:hAnsi="Times New Roman" w:cs="Times New Roman"/>
          <w:sz w:val="28"/>
        </w:rPr>
        <w:t xml:space="preserve"> году на финансовое обеспечение реализации муниципальных программ.</w:t>
      </w:r>
    </w:p>
    <w:p w:rsidR="00E765E0" w:rsidRPr="00394E08" w:rsidRDefault="00030F0F" w:rsidP="00394E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тыс. руб.</w:t>
      </w:r>
    </w:p>
    <w:p w:rsidR="00686047" w:rsidRPr="0092442F" w:rsidRDefault="0092442F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3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7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2021-2023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04249A" w:rsidRDefault="008D0FB7" w:rsidP="00EB5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4249A">
              <w:rPr>
                <w:rFonts w:ascii="Times New Roman" w:eastAsia="Calibri" w:hAnsi="Times New Roman" w:cs="Times New Roman"/>
                <w:sz w:val="24"/>
                <w:szCs w:val="24"/>
              </w:rPr>
              <w:t>ащита населения и 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«З</w:t>
            </w:r>
            <w:r w:rsidRPr="0004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ащита </w:t>
            </w:r>
            <w:r w:rsidRPr="00042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и территории от чрезвычайных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0314027270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0314027270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0314027270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04249A" w:rsidRDefault="008D0FB7" w:rsidP="00EB5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2D00C4" w:rsidRDefault="008D0FB7" w:rsidP="00EB5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2D00C4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2D00C4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2D00C4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2D00C4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2D00C4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2D00C4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2D00C4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color w:val="1E1E1E"/>
                <w:szCs w:val="36"/>
              </w:rPr>
              <w:lastRenderedPageBreak/>
              <w:t>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2D0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2D0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по энергосбережению и повышению энергетической эффективности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0114227240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D0FB7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7" w:rsidRPr="004F7FAB" w:rsidRDefault="008D0FB7" w:rsidP="00E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D00C4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по энергосбережению и повышению энергетической эффективности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D00C4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D00C4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8D0FB7" w:rsidRDefault="002D00C4" w:rsidP="002D00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8D0FB7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8D0FB7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8D0FB7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8D0FB7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8D0FB7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1868,9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8D0FB7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8D0FB7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98,3</w:t>
            </w:r>
          </w:p>
        </w:tc>
      </w:tr>
      <w:tr w:rsidR="002D00C4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по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культурно-досуговой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1868,9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98,3</w:t>
            </w:r>
          </w:p>
        </w:tc>
      </w:tr>
      <w:tr w:rsidR="002D00C4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выплату персоналу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</w:tr>
      <w:tr w:rsidR="002D00C4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</w:tr>
      <w:tr w:rsidR="002D00C4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F47016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2D00C4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D00C4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00C4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D00C4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2D00C4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</w:tr>
      <w:tr w:rsidR="002D00C4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2D00C4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2D00C4" w:rsidRPr="004F7FAB" w:rsidTr="00EB56B2">
        <w:tc>
          <w:tcPr>
            <w:tcW w:w="3403" w:type="dxa"/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D00C4" w:rsidRPr="004F7FAB" w:rsidTr="00EB56B2">
        <w:tc>
          <w:tcPr>
            <w:tcW w:w="3403" w:type="dxa"/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D00C4" w:rsidRPr="004F7FAB" w:rsidTr="00EB56B2">
        <w:tc>
          <w:tcPr>
            <w:tcW w:w="3403" w:type="dxa"/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D00C4" w:rsidRPr="004F7FAB" w:rsidTr="00EB56B2">
        <w:tc>
          <w:tcPr>
            <w:tcW w:w="3403" w:type="dxa"/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 процессных мероприятий по п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 мероприятий</w:t>
            </w:r>
          </w:p>
        </w:tc>
        <w:tc>
          <w:tcPr>
            <w:tcW w:w="72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D00C4" w:rsidRPr="004F7FAB" w:rsidTr="00EB56B2">
        <w:tc>
          <w:tcPr>
            <w:tcW w:w="3403" w:type="dxa"/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060570</w:t>
            </w:r>
          </w:p>
        </w:tc>
        <w:tc>
          <w:tcPr>
            <w:tcW w:w="90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D00C4" w:rsidRPr="004F7FAB" w:rsidTr="00EB56B2">
        <w:tc>
          <w:tcPr>
            <w:tcW w:w="3403" w:type="dxa"/>
            <w:vAlign w:val="center"/>
          </w:tcPr>
          <w:p w:rsidR="002D00C4" w:rsidRPr="004F7FAB" w:rsidRDefault="002D00C4" w:rsidP="002D0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F7F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D00C4" w:rsidRPr="004F7FAB" w:rsidTr="00EB56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4" w:rsidRPr="004F7FAB" w:rsidRDefault="002D00C4" w:rsidP="002D0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98,4</w:t>
            </w:r>
          </w:p>
        </w:tc>
      </w:tr>
    </w:tbl>
    <w:p w:rsidR="0092442F" w:rsidRDefault="0092442F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394295" w:rsidRDefault="00394295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5" w:rsidRDefault="00394295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5" w:rsidRDefault="00394295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5" w:rsidRDefault="00394295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5" w:rsidRDefault="00394295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5" w:rsidRDefault="00394295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5" w:rsidRDefault="00394295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5" w:rsidRDefault="00394295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5" w:rsidRDefault="00394295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C4" w:rsidRDefault="002D00C4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C4" w:rsidRDefault="002D00C4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C4" w:rsidRDefault="002D00C4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C4" w:rsidRDefault="002D00C4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C4" w:rsidRDefault="002D00C4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C4" w:rsidRDefault="002D00C4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C4" w:rsidRDefault="002D00C4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C4" w:rsidRDefault="002D00C4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C4" w:rsidRDefault="002D00C4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C4" w:rsidRDefault="002D00C4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C4" w:rsidRDefault="002D00C4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C4" w:rsidRDefault="002D00C4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C4" w:rsidRDefault="002D00C4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C4" w:rsidRDefault="002D00C4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C4" w:rsidRDefault="002D00C4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5" w:rsidRDefault="00394295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5" w:rsidRDefault="00394295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р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ешению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Южно-Одоевское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Одоевского района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 xml:space="preserve">28.04.2023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>37-263</w:t>
      </w:r>
    </w:p>
    <w:p w:rsidR="00394295" w:rsidRDefault="00394295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5" w:rsidRDefault="00394295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5" w:rsidRDefault="00394295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03" w:type="dxa"/>
        <w:tblInd w:w="8" w:type="dxa"/>
        <w:tblLook w:val="04A0" w:firstRow="1" w:lastRow="0" w:firstColumn="1" w:lastColumn="0" w:noHBand="0" w:noVBand="1"/>
      </w:tblPr>
      <w:tblGrid>
        <w:gridCol w:w="85"/>
        <w:gridCol w:w="3065"/>
        <w:gridCol w:w="875"/>
        <w:gridCol w:w="940"/>
        <w:gridCol w:w="225"/>
        <w:gridCol w:w="715"/>
        <w:gridCol w:w="940"/>
        <w:gridCol w:w="385"/>
        <w:gridCol w:w="675"/>
        <w:gridCol w:w="940"/>
        <w:gridCol w:w="440"/>
        <w:gridCol w:w="500"/>
        <w:gridCol w:w="238"/>
        <w:gridCol w:w="1080"/>
      </w:tblGrid>
      <w:tr w:rsidR="00A8360F" w:rsidRPr="004E7EF0" w:rsidTr="00497E45">
        <w:trPr>
          <w:gridBefore w:val="1"/>
          <w:gridAfter w:val="1"/>
          <w:wBefore w:w="85" w:type="dxa"/>
          <w:wAfter w:w="1080" w:type="dxa"/>
          <w:trHeight w:val="36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0F" w:rsidRPr="004E7EF0" w:rsidRDefault="00A8360F" w:rsidP="00F6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E7E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Программа</w:t>
            </w:r>
          </w:p>
        </w:tc>
      </w:tr>
      <w:tr w:rsidR="00A8360F" w:rsidRPr="004E7EF0" w:rsidTr="00497E45">
        <w:trPr>
          <w:gridBefore w:val="1"/>
          <w:gridAfter w:val="1"/>
          <w:wBefore w:w="85" w:type="dxa"/>
          <w:wAfter w:w="1080" w:type="dxa"/>
          <w:trHeight w:val="33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0F" w:rsidRDefault="00A8360F" w:rsidP="00F6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E7E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муниципальных внутренних заимствований муниципального образования </w:t>
            </w:r>
          </w:p>
          <w:p w:rsidR="00A8360F" w:rsidRPr="004E7EF0" w:rsidRDefault="00A8360F" w:rsidP="00F6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E7E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Южно-Одоевское Одоевского района</w:t>
            </w:r>
          </w:p>
        </w:tc>
      </w:tr>
      <w:tr w:rsidR="00A8360F" w:rsidRPr="004E7EF0" w:rsidTr="00497E45">
        <w:trPr>
          <w:gridBefore w:val="1"/>
          <w:gridAfter w:val="1"/>
          <w:wBefore w:w="85" w:type="dxa"/>
          <w:wAfter w:w="1080" w:type="dxa"/>
          <w:trHeight w:val="34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0F" w:rsidRPr="004E7EF0" w:rsidRDefault="00A8360F" w:rsidP="009C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E7E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="009C3A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Pr="004E7E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год и на плановый период 202</w:t>
            </w:r>
            <w:r w:rsidR="009C3A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Pr="004E7E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и 202</w:t>
            </w:r>
            <w:r w:rsidR="009C3A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Pr="004E7E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годов</w:t>
            </w:r>
          </w:p>
        </w:tc>
      </w:tr>
      <w:tr w:rsidR="00A8360F" w:rsidRPr="004E7EF0" w:rsidTr="00497E45">
        <w:trPr>
          <w:gridBefore w:val="1"/>
          <w:wBefore w:w="85" w:type="dxa"/>
          <w:trHeight w:val="34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0F" w:rsidRPr="004E7EF0" w:rsidRDefault="00A8360F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0F" w:rsidRPr="004E7EF0" w:rsidRDefault="00A8360F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0F" w:rsidRPr="004E7EF0" w:rsidRDefault="00A8360F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0F" w:rsidRPr="004E7EF0" w:rsidRDefault="00A8360F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0F" w:rsidRPr="004E7EF0" w:rsidRDefault="00A8360F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0F" w:rsidRPr="004E7EF0" w:rsidRDefault="00A8360F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0F" w:rsidRPr="004E7EF0" w:rsidRDefault="00A8360F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0F" w:rsidRPr="004E7EF0" w:rsidRDefault="00A8360F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7E45" w:rsidRPr="00497E45" w:rsidTr="00497E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97E45" w:rsidRPr="00497E45" w:rsidRDefault="00497E45" w:rsidP="00497E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97E45" w:rsidRPr="00497E45" w:rsidRDefault="00497E45" w:rsidP="00497E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Утверждены бюджетные назначения</w:t>
            </w: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97E45" w:rsidRPr="00497E45" w:rsidRDefault="00497E45" w:rsidP="00497E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 </w:t>
            </w: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E45" w:rsidRPr="00497E45" w:rsidRDefault="00497E45" w:rsidP="00497E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Остаток исполнения от бюджетных назначений</w:t>
            </w: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7E45" w:rsidRPr="00497E45" w:rsidTr="00497E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97E45" w:rsidRPr="00497E45" w:rsidRDefault="00497E45" w:rsidP="00497E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внутренние заимствования</w:t>
            </w: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497E45" w:rsidRPr="00497E45" w:rsidRDefault="00497E45" w:rsidP="00497E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 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97E45" w:rsidRPr="00497E45" w:rsidRDefault="00497E45" w:rsidP="00497E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97E45" w:rsidRPr="00497E45" w:rsidRDefault="00497E45" w:rsidP="00497E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E45" w:rsidRPr="00497E45" w:rsidRDefault="00497E45" w:rsidP="00497E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7E45" w:rsidRPr="00497E45" w:rsidTr="00497E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97E45" w:rsidRPr="00497E45" w:rsidRDefault="00497E45" w:rsidP="00497E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кредиты, от других бюджетов бюджетной системы Российской Федерации 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97E45" w:rsidRPr="00497E45" w:rsidRDefault="00497E45" w:rsidP="00497E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0,00 </w:t>
            </w:r>
          </w:p>
          <w:p w:rsidR="00497E45" w:rsidRPr="00497E45" w:rsidRDefault="00497E45" w:rsidP="00497E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97E45" w:rsidRPr="00497E45" w:rsidRDefault="00497E45" w:rsidP="00497E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E45" w:rsidRPr="00497E45" w:rsidRDefault="00497E45" w:rsidP="00497E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0,00 </w:t>
            </w:r>
          </w:p>
        </w:tc>
      </w:tr>
      <w:tr w:rsidR="00497E45" w:rsidRPr="00497E45" w:rsidTr="00497E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97E45" w:rsidRPr="00497E45" w:rsidRDefault="00497E45" w:rsidP="00497E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бюджетного кредита, предоставленного для частичного покрытия дефицита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юджета, возврат которых осуществляется муниципальным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Южно-Одоевское Одоевского района</w:t>
            </w: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97E45" w:rsidRPr="00497E45" w:rsidRDefault="00497E45" w:rsidP="00497E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97E45" w:rsidRPr="00497E45" w:rsidRDefault="00497E45" w:rsidP="00497E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E45" w:rsidRPr="00497E45" w:rsidRDefault="00497E45" w:rsidP="00497E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0,00 </w:t>
            </w:r>
          </w:p>
        </w:tc>
      </w:tr>
    </w:tbl>
    <w:p w:rsidR="00A8360F" w:rsidRDefault="00A8360F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0F" w:rsidRDefault="00A8360F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Default="00394E08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р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ешению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Южно-Одоевское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Одоевского района</w:t>
      </w:r>
    </w:p>
    <w:p w:rsidR="00394E08" w:rsidRPr="004A2199" w:rsidRDefault="00394E08" w:rsidP="00394E08">
      <w:pPr>
        <w:tabs>
          <w:tab w:val="left" w:pos="6260"/>
          <w:tab w:val="right" w:pos="935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о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>28.04.2023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FD6DEB">
        <w:rPr>
          <w:rFonts w:ascii="Times New Roman" w:eastAsia="Calibri" w:hAnsi="Times New Roman" w:cs="Times New Roman"/>
          <w:bCs/>
          <w:sz w:val="28"/>
          <w:szCs w:val="28"/>
        </w:rPr>
        <w:t>37-263</w:t>
      </w:r>
    </w:p>
    <w:p w:rsidR="007A5580" w:rsidRDefault="007A5580" w:rsidP="007A5580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80" w:rsidRDefault="007A5580" w:rsidP="007A5580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80" w:rsidRDefault="007A5580" w:rsidP="00394295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03" w:type="dxa"/>
        <w:tblInd w:w="8" w:type="dxa"/>
        <w:tblLook w:val="04A0" w:firstRow="1" w:lastRow="0" w:firstColumn="1" w:lastColumn="0" w:noHBand="0" w:noVBand="1"/>
      </w:tblPr>
      <w:tblGrid>
        <w:gridCol w:w="85"/>
        <w:gridCol w:w="3940"/>
        <w:gridCol w:w="282"/>
        <w:gridCol w:w="658"/>
        <w:gridCol w:w="940"/>
        <w:gridCol w:w="940"/>
        <w:gridCol w:w="165"/>
        <w:gridCol w:w="895"/>
        <w:gridCol w:w="940"/>
        <w:gridCol w:w="828"/>
        <w:gridCol w:w="112"/>
        <w:gridCol w:w="238"/>
        <w:gridCol w:w="844"/>
        <w:gridCol w:w="236"/>
      </w:tblGrid>
      <w:tr w:rsidR="007A5580" w:rsidRPr="004E7EF0" w:rsidTr="008528A7">
        <w:trPr>
          <w:gridBefore w:val="1"/>
          <w:gridAfter w:val="2"/>
          <w:wBefore w:w="85" w:type="dxa"/>
          <w:wAfter w:w="1080" w:type="dxa"/>
          <w:trHeight w:val="360"/>
        </w:trPr>
        <w:tc>
          <w:tcPr>
            <w:tcW w:w="9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60F" w:rsidRPr="00A8360F" w:rsidRDefault="00A8360F" w:rsidP="008528A7">
            <w:pPr>
              <w:tabs>
                <w:tab w:val="center" w:pos="7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60F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4"/>
                <w:shd w:val="clear" w:color="auto" w:fill="FFFFFF"/>
              </w:rPr>
              <w:t xml:space="preserve">Исполнение программы муниципальных гарантий </w:t>
            </w:r>
            <w:r w:rsidRPr="00A836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муниципального образования Южно-Одоевское Одоевского района за 202</w:t>
            </w:r>
            <w:r w:rsidR="009C3A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</w:t>
            </w:r>
            <w:r w:rsidRPr="00A836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год</w:t>
            </w:r>
          </w:p>
          <w:p w:rsidR="00A8360F" w:rsidRPr="00A8360F" w:rsidRDefault="00A8360F" w:rsidP="00A8360F">
            <w:pPr>
              <w:tabs>
                <w:tab w:val="center" w:pos="7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360F" w:rsidRPr="00A8360F" w:rsidRDefault="00A8360F" w:rsidP="00A8360F">
            <w:pPr>
              <w:tabs>
                <w:tab w:val="center" w:pos="77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360F" w:rsidRDefault="00A8360F" w:rsidP="00A8360F">
            <w:pPr>
              <w:tabs>
                <w:tab w:val="center" w:pos="77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580" w:rsidRPr="004E7EF0" w:rsidRDefault="00A8360F" w:rsidP="008528A7">
            <w:pPr>
              <w:tabs>
                <w:tab w:val="center" w:pos="77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1"/>
                <w:shd w:val="clear" w:color="auto" w:fill="FFFFFF"/>
              </w:rPr>
              <w:t xml:space="preserve">          </w:t>
            </w:r>
          </w:p>
        </w:tc>
      </w:tr>
      <w:tr w:rsidR="008528A7" w:rsidTr="00AC0BC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480"/>
        </w:trPr>
        <w:tc>
          <w:tcPr>
            <w:tcW w:w="701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528A7" w:rsidRDefault="008528A7" w:rsidP="008528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Исполнение муниципальных гарантий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8528A7" w:rsidRDefault="008528A7" w:rsidP="008528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Объем бюджетных ассигнований, предусмотренный на исполнение муниципальных гарантий по возможным гарантийным случаям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28A7" w:rsidRDefault="008528A7" w:rsidP="008528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Исполнение муниципальных гарантий по возможным гарантийным случаям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8528A7" w:rsidTr="008528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300"/>
        </w:trPr>
        <w:tc>
          <w:tcPr>
            <w:tcW w:w="4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528A7" w:rsidRDefault="008528A7" w:rsidP="008528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За счет источников финансирования дефицита бюджета 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528A7" w:rsidRDefault="008528A7" w:rsidP="008528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8528A7" w:rsidRDefault="008528A7" w:rsidP="008528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0,00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28A7" w:rsidRDefault="008528A7" w:rsidP="008528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8528A7" w:rsidRDefault="008528A7" w:rsidP="008528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0,00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8528A7" w:rsidTr="008528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300"/>
        </w:trPr>
        <w:tc>
          <w:tcPr>
            <w:tcW w:w="4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528A7" w:rsidRDefault="008528A7" w:rsidP="008528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За счет расходов бюджета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8528A7" w:rsidRDefault="008528A7" w:rsidP="008528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528A7" w:rsidRDefault="008528A7" w:rsidP="008528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8528A7" w:rsidRDefault="008528A7" w:rsidP="008528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0,00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28A7" w:rsidRDefault="008528A7" w:rsidP="008528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8528A7" w:rsidRDefault="008528A7" w:rsidP="008528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0,00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8528A7" w:rsidTr="008528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300"/>
        </w:trPr>
        <w:tc>
          <w:tcPr>
            <w:tcW w:w="4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528A7" w:rsidRDefault="008528A7" w:rsidP="008528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Итого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528A7" w:rsidRDefault="008528A7" w:rsidP="008528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0,00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8528A7" w:rsidRDefault="008528A7" w:rsidP="008528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28A7" w:rsidRDefault="008528A7" w:rsidP="008528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0,00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7A5580" w:rsidRPr="004E7EF0" w:rsidTr="008528A7">
        <w:trPr>
          <w:gridBefore w:val="1"/>
          <w:gridAfter w:val="2"/>
          <w:wBefore w:w="85" w:type="dxa"/>
          <w:wAfter w:w="1080" w:type="dxa"/>
          <w:trHeight w:val="330"/>
        </w:trPr>
        <w:tc>
          <w:tcPr>
            <w:tcW w:w="9938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A5580" w:rsidRPr="004E7EF0" w:rsidRDefault="007A5580" w:rsidP="00F6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7A5580" w:rsidRPr="004E7EF0" w:rsidTr="008528A7">
        <w:trPr>
          <w:gridBefore w:val="1"/>
          <w:gridAfter w:val="2"/>
          <w:wBefore w:w="85" w:type="dxa"/>
          <w:wAfter w:w="1080" w:type="dxa"/>
          <w:trHeight w:val="345"/>
        </w:trPr>
        <w:tc>
          <w:tcPr>
            <w:tcW w:w="9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580" w:rsidRPr="004E7EF0" w:rsidRDefault="007A5580" w:rsidP="00F6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7A5580" w:rsidRPr="004E7EF0" w:rsidTr="008528A7">
        <w:trPr>
          <w:gridBefore w:val="1"/>
          <w:wBefore w:w="85" w:type="dxa"/>
          <w:trHeight w:val="34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580" w:rsidRPr="004E7EF0" w:rsidRDefault="007A5580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580" w:rsidRPr="004E7EF0" w:rsidRDefault="007A5580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580" w:rsidRPr="004E7EF0" w:rsidRDefault="007A5580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580" w:rsidRPr="004E7EF0" w:rsidRDefault="007A5580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580" w:rsidRPr="004E7EF0" w:rsidRDefault="007A5580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580" w:rsidRPr="004E7EF0" w:rsidRDefault="007A5580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580" w:rsidRPr="004E7EF0" w:rsidRDefault="007A5580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580" w:rsidRPr="004E7EF0" w:rsidRDefault="007A5580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580" w:rsidRPr="004E7EF0" w:rsidRDefault="007A5580" w:rsidP="00F6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5580" w:rsidRPr="004E7EF0" w:rsidTr="008528A7">
        <w:trPr>
          <w:gridBefore w:val="1"/>
          <w:gridAfter w:val="2"/>
          <w:wBefore w:w="85" w:type="dxa"/>
          <w:wAfter w:w="1080" w:type="dxa"/>
          <w:trHeight w:val="130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580" w:rsidRPr="004E7EF0" w:rsidRDefault="007A5580" w:rsidP="007A5580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580" w:rsidRDefault="007A5580" w:rsidP="007A5580">
      <w:pPr>
        <w:ind w:right="706"/>
        <w:jc w:val="both"/>
      </w:pPr>
    </w:p>
    <w:p w:rsidR="007A5580" w:rsidRDefault="007A5580" w:rsidP="00A8360F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5580" w:rsidSect="007D52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4D" w:rsidRDefault="00096A4D" w:rsidP="00030F0F">
      <w:pPr>
        <w:spacing w:after="0" w:line="240" w:lineRule="auto"/>
      </w:pPr>
      <w:r>
        <w:separator/>
      </w:r>
    </w:p>
  </w:endnote>
  <w:endnote w:type="continuationSeparator" w:id="0">
    <w:p w:rsidR="00096A4D" w:rsidRDefault="00096A4D" w:rsidP="0003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4D" w:rsidRDefault="00096A4D" w:rsidP="00030F0F">
      <w:pPr>
        <w:spacing w:after="0" w:line="240" w:lineRule="auto"/>
      </w:pPr>
      <w:r>
        <w:separator/>
      </w:r>
    </w:p>
  </w:footnote>
  <w:footnote w:type="continuationSeparator" w:id="0">
    <w:p w:rsidR="00096A4D" w:rsidRDefault="00096A4D" w:rsidP="0003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236C18"/>
    <w:multiLevelType w:val="multilevel"/>
    <w:tmpl w:val="C35C51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BC7EDD"/>
    <w:multiLevelType w:val="hybridMultilevel"/>
    <w:tmpl w:val="68E24524"/>
    <w:lvl w:ilvl="0" w:tplc="C750C7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961F3"/>
    <w:multiLevelType w:val="hybridMultilevel"/>
    <w:tmpl w:val="C3D45622"/>
    <w:lvl w:ilvl="0" w:tplc="0696E7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E31BC9"/>
    <w:multiLevelType w:val="hybridMultilevel"/>
    <w:tmpl w:val="7B90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45591"/>
    <w:multiLevelType w:val="hybridMultilevel"/>
    <w:tmpl w:val="DE18F466"/>
    <w:lvl w:ilvl="0" w:tplc="B8341F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6463B"/>
    <w:multiLevelType w:val="hybridMultilevel"/>
    <w:tmpl w:val="64E2B62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27D3107"/>
    <w:multiLevelType w:val="hybridMultilevel"/>
    <w:tmpl w:val="77DCD61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AC4CA1"/>
    <w:multiLevelType w:val="hybridMultilevel"/>
    <w:tmpl w:val="C15ED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DA7330B"/>
    <w:multiLevelType w:val="hybridMultilevel"/>
    <w:tmpl w:val="BD12F010"/>
    <w:lvl w:ilvl="0" w:tplc="1DF20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16"/>
  </w:num>
  <w:num w:numId="10">
    <w:abstractNumId w:val="25"/>
  </w:num>
  <w:num w:numId="11">
    <w:abstractNumId w:val="24"/>
  </w:num>
  <w:num w:numId="12">
    <w:abstractNumId w:val="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7"/>
  </w:num>
  <w:num w:numId="20">
    <w:abstractNumId w:val="19"/>
  </w:num>
  <w:num w:numId="21">
    <w:abstractNumId w:val="22"/>
  </w:num>
  <w:num w:numId="22">
    <w:abstractNumId w:val="3"/>
  </w:num>
  <w:num w:numId="23">
    <w:abstractNumId w:val="4"/>
  </w:num>
  <w:num w:numId="24">
    <w:abstractNumId w:val="13"/>
  </w:num>
  <w:num w:numId="25">
    <w:abstractNumId w:val="14"/>
  </w:num>
  <w:num w:numId="26">
    <w:abstractNumId w:val="0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0A"/>
    <w:rsid w:val="0000646B"/>
    <w:rsid w:val="00016116"/>
    <w:rsid w:val="00023382"/>
    <w:rsid w:val="00030F0F"/>
    <w:rsid w:val="0004249A"/>
    <w:rsid w:val="00043FB8"/>
    <w:rsid w:val="00045027"/>
    <w:rsid w:val="0004723F"/>
    <w:rsid w:val="000513C0"/>
    <w:rsid w:val="00060DB2"/>
    <w:rsid w:val="00073652"/>
    <w:rsid w:val="00085B56"/>
    <w:rsid w:val="000924D1"/>
    <w:rsid w:val="00096A4D"/>
    <w:rsid w:val="000A2CEC"/>
    <w:rsid w:val="000A3B33"/>
    <w:rsid w:val="000C3A01"/>
    <w:rsid w:val="000C673A"/>
    <w:rsid w:val="000D7B84"/>
    <w:rsid w:val="000E0918"/>
    <w:rsid w:val="000F132C"/>
    <w:rsid w:val="000F275C"/>
    <w:rsid w:val="000F2A02"/>
    <w:rsid w:val="000F51FC"/>
    <w:rsid w:val="00101A87"/>
    <w:rsid w:val="0010609D"/>
    <w:rsid w:val="00107158"/>
    <w:rsid w:val="00111246"/>
    <w:rsid w:val="001115EF"/>
    <w:rsid w:val="001318A8"/>
    <w:rsid w:val="00133A9E"/>
    <w:rsid w:val="00135083"/>
    <w:rsid w:val="0014095D"/>
    <w:rsid w:val="00141FC7"/>
    <w:rsid w:val="001468BD"/>
    <w:rsid w:val="00156650"/>
    <w:rsid w:val="00160B4B"/>
    <w:rsid w:val="001631C8"/>
    <w:rsid w:val="00170996"/>
    <w:rsid w:val="001723A8"/>
    <w:rsid w:val="00185740"/>
    <w:rsid w:val="00186E84"/>
    <w:rsid w:val="00190316"/>
    <w:rsid w:val="001A3200"/>
    <w:rsid w:val="001A3361"/>
    <w:rsid w:val="001B16DD"/>
    <w:rsid w:val="001B3A57"/>
    <w:rsid w:val="001C5870"/>
    <w:rsid w:val="001C5C12"/>
    <w:rsid w:val="001D33F7"/>
    <w:rsid w:val="001E2892"/>
    <w:rsid w:val="001E291F"/>
    <w:rsid w:val="001E5C35"/>
    <w:rsid w:val="001E78F2"/>
    <w:rsid w:val="001E7A5D"/>
    <w:rsid w:val="001F616A"/>
    <w:rsid w:val="00202506"/>
    <w:rsid w:val="0021061F"/>
    <w:rsid w:val="00210F9E"/>
    <w:rsid w:val="00213094"/>
    <w:rsid w:val="002251B7"/>
    <w:rsid w:val="00237AEE"/>
    <w:rsid w:val="002407F0"/>
    <w:rsid w:val="00242093"/>
    <w:rsid w:val="002437F7"/>
    <w:rsid w:val="00252126"/>
    <w:rsid w:val="002523CB"/>
    <w:rsid w:val="00253528"/>
    <w:rsid w:val="002559C8"/>
    <w:rsid w:val="0026182D"/>
    <w:rsid w:val="0026291D"/>
    <w:rsid w:val="00274256"/>
    <w:rsid w:val="00284706"/>
    <w:rsid w:val="00291C4B"/>
    <w:rsid w:val="002938D7"/>
    <w:rsid w:val="002A240B"/>
    <w:rsid w:val="002B3F9F"/>
    <w:rsid w:val="002B58A2"/>
    <w:rsid w:val="002C2006"/>
    <w:rsid w:val="002D00C4"/>
    <w:rsid w:val="002F1743"/>
    <w:rsid w:val="002F3657"/>
    <w:rsid w:val="00304C3B"/>
    <w:rsid w:val="00307129"/>
    <w:rsid w:val="003140C7"/>
    <w:rsid w:val="003168F9"/>
    <w:rsid w:val="0032617D"/>
    <w:rsid w:val="00332E0A"/>
    <w:rsid w:val="003414E2"/>
    <w:rsid w:val="003518CA"/>
    <w:rsid w:val="00354F10"/>
    <w:rsid w:val="003564AB"/>
    <w:rsid w:val="003638DF"/>
    <w:rsid w:val="00365C31"/>
    <w:rsid w:val="003675F1"/>
    <w:rsid w:val="00377757"/>
    <w:rsid w:val="0038015E"/>
    <w:rsid w:val="00384C44"/>
    <w:rsid w:val="00390E76"/>
    <w:rsid w:val="00394295"/>
    <w:rsid w:val="00394429"/>
    <w:rsid w:val="00394E08"/>
    <w:rsid w:val="003A3139"/>
    <w:rsid w:val="003B0479"/>
    <w:rsid w:val="003B71E4"/>
    <w:rsid w:val="003C0C40"/>
    <w:rsid w:val="003C2DA2"/>
    <w:rsid w:val="003C42BB"/>
    <w:rsid w:val="003D61DA"/>
    <w:rsid w:val="003D67AD"/>
    <w:rsid w:val="003E4F03"/>
    <w:rsid w:val="003F10E6"/>
    <w:rsid w:val="003F3EEF"/>
    <w:rsid w:val="003F73A7"/>
    <w:rsid w:val="00400294"/>
    <w:rsid w:val="00407ABF"/>
    <w:rsid w:val="00415E78"/>
    <w:rsid w:val="00433914"/>
    <w:rsid w:val="00435D3B"/>
    <w:rsid w:val="0044184C"/>
    <w:rsid w:val="00444413"/>
    <w:rsid w:val="00451278"/>
    <w:rsid w:val="0045411C"/>
    <w:rsid w:val="00456A68"/>
    <w:rsid w:val="00456DE9"/>
    <w:rsid w:val="00460025"/>
    <w:rsid w:val="0046026F"/>
    <w:rsid w:val="00472885"/>
    <w:rsid w:val="00476611"/>
    <w:rsid w:val="00480648"/>
    <w:rsid w:val="004937BD"/>
    <w:rsid w:val="00496C42"/>
    <w:rsid w:val="00497E45"/>
    <w:rsid w:val="004A2199"/>
    <w:rsid w:val="004C347A"/>
    <w:rsid w:val="004C5828"/>
    <w:rsid w:val="004D1CB8"/>
    <w:rsid w:val="004D544B"/>
    <w:rsid w:val="004D635F"/>
    <w:rsid w:val="004E1907"/>
    <w:rsid w:val="004E31B6"/>
    <w:rsid w:val="004F525C"/>
    <w:rsid w:val="004F5644"/>
    <w:rsid w:val="004F7FAB"/>
    <w:rsid w:val="00506FB2"/>
    <w:rsid w:val="00507F0A"/>
    <w:rsid w:val="005130B7"/>
    <w:rsid w:val="00514BE2"/>
    <w:rsid w:val="005270EA"/>
    <w:rsid w:val="005275E6"/>
    <w:rsid w:val="00534EEC"/>
    <w:rsid w:val="00540C9F"/>
    <w:rsid w:val="00552DC6"/>
    <w:rsid w:val="005536D8"/>
    <w:rsid w:val="0055439D"/>
    <w:rsid w:val="00557C42"/>
    <w:rsid w:val="00570069"/>
    <w:rsid w:val="00581786"/>
    <w:rsid w:val="00584D64"/>
    <w:rsid w:val="005857B7"/>
    <w:rsid w:val="00586B40"/>
    <w:rsid w:val="00591725"/>
    <w:rsid w:val="005C1F0F"/>
    <w:rsid w:val="005C438F"/>
    <w:rsid w:val="005D7960"/>
    <w:rsid w:val="005E48D6"/>
    <w:rsid w:val="005E665E"/>
    <w:rsid w:val="005F2966"/>
    <w:rsid w:val="006006AC"/>
    <w:rsid w:val="00613E29"/>
    <w:rsid w:val="00625016"/>
    <w:rsid w:val="006278B9"/>
    <w:rsid w:val="0063640E"/>
    <w:rsid w:val="006405A3"/>
    <w:rsid w:val="00647B30"/>
    <w:rsid w:val="0066357C"/>
    <w:rsid w:val="0066594A"/>
    <w:rsid w:val="0067250A"/>
    <w:rsid w:val="0067465B"/>
    <w:rsid w:val="00675197"/>
    <w:rsid w:val="006768F4"/>
    <w:rsid w:val="00683F0E"/>
    <w:rsid w:val="00686047"/>
    <w:rsid w:val="00690373"/>
    <w:rsid w:val="00694C4C"/>
    <w:rsid w:val="006B407E"/>
    <w:rsid w:val="006B5570"/>
    <w:rsid w:val="006B55C7"/>
    <w:rsid w:val="006C1C13"/>
    <w:rsid w:val="006D479B"/>
    <w:rsid w:val="006E346E"/>
    <w:rsid w:val="006F3BEE"/>
    <w:rsid w:val="006F430D"/>
    <w:rsid w:val="0071214D"/>
    <w:rsid w:val="00713D82"/>
    <w:rsid w:val="00714778"/>
    <w:rsid w:val="00715950"/>
    <w:rsid w:val="00723B16"/>
    <w:rsid w:val="00726F7A"/>
    <w:rsid w:val="00755CC2"/>
    <w:rsid w:val="00763527"/>
    <w:rsid w:val="00767AA5"/>
    <w:rsid w:val="007713DC"/>
    <w:rsid w:val="00783726"/>
    <w:rsid w:val="00796895"/>
    <w:rsid w:val="00796961"/>
    <w:rsid w:val="007A2726"/>
    <w:rsid w:val="007A5580"/>
    <w:rsid w:val="007B1701"/>
    <w:rsid w:val="007B6EFE"/>
    <w:rsid w:val="007C3846"/>
    <w:rsid w:val="007D0863"/>
    <w:rsid w:val="007D2BBF"/>
    <w:rsid w:val="007D5207"/>
    <w:rsid w:val="007E1818"/>
    <w:rsid w:val="007F1EBD"/>
    <w:rsid w:val="007F3B0E"/>
    <w:rsid w:val="007F54DF"/>
    <w:rsid w:val="00805430"/>
    <w:rsid w:val="0080670A"/>
    <w:rsid w:val="0081307C"/>
    <w:rsid w:val="00826219"/>
    <w:rsid w:val="00826F33"/>
    <w:rsid w:val="008436B2"/>
    <w:rsid w:val="00846BB2"/>
    <w:rsid w:val="008528A7"/>
    <w:rsid w:val="0085686E"/>
    <w:rsid w:val="008611C8"/>
    <w:rsid w:val="00865874"/>
    <w:rsid w:val="0087001C"/>
    <w:rsid w:val="008713AB"/>
    <w:rsid w:val="00880B83"/>
    <w:rsid w:val="008A43D1"/>
    <w:rsid w:val="008C26C7"/>
    <w:rsid w:val="008C7251"/>
    <w:rsid w:val="008C76C8"/>
    <w:rsid w:val="008D0FB7"/>
    <w:rsid w:val="008D1DCA"/>
    <w:rsid w:val="008E6534"/>
    <w:rsid w:val="008E702E"/>
    <w:rsid w:val="0090060F"/>
    <w:rsid w:val="0090134C"/>
    <w:rsid w:val="00901FF1"/>
    <w:rsid w:val="00910819"/>
    <w:rsid w:val="00912C72"/>
    <w:rsid w:val="00915C79"/>
    <w:rsid w:val="009205AF"/>
    <w:rsid w:val="00920D87"/>
    <w:rsid w:val="0092442F"/>
    <w:rsid w:val="0092695C"/>
    <w:rsid w:val="0093009D"/>
    <w:rsid w:val="009428EF"/>
    <w:rsid w:val="009524C9"/>
    <w:rsid w:val="00953C3F"/>
    <w:rsid w:val="00954921"/>
    <w:rsid w:val="00957D96"/>
    <w:rsid w:val="009738D0"/>
    <w:rsid w:val="0099180C"/>
    <w:rsid w:val="009920C0"/>
    <w:rsid w:val="00994B71"/>
    <w:rsid w:val="009A2270"/>
    <w:rsid w:val="009A3C68"/>
    <w:rsid w:val="009A5649"/>
    <w:rsid w:val="009B289F"/>
    <w:rsid w:val="009B74B9"/>
    <w:rsid w:val="009B791F"/>
    <w:rsid w:val="009C05B5"/>
    <w:rsid w:val="009C33C1"/>
    <w:rsid w:val="009C3A3E"/>
    <w:rsid w:val="009C3EDC"/>
    <w:rsid w:val="009C4296"/>
    <w:rsid w:val="009D1F37"/>
    <w:rsid w:val="009D6E89"/>
    <w:rsid w:val="009E44E5"/>
    <w:rsid w:val="009E483C"/>
    <w:rsid w:val="009E49A0"/>
    <w:rsid w:val="009E6EA1"/>
    <w:rsid w:val="009F32BC"/>
    <w:rsid w:val="00A02679"/>
    <w:rsid w:val="00A02F98"/>
    <w:rsid w:val="00A03244"/>
    <w:rsid w:val="00A04F35"/>
    <w:rsid w:val="00A059B3"/>
    <w:rsid w:val="00A10CFE"/>
    <w:rsid w:val="00A14DB8"/>
    <w:rsid w:val="00A22775"/>
    <w:rsid w:val="00A23A3F"/>
    <w:rsid w:val="00A25B65"/>
    <w:rsid w:val="00A360BC"/>
    <w:rsid w:val="00A36E2F"/>
    <w:rsid w:val="00A44686"/>
    <w:rsid w:val="00A45A93"/>
    <w:rsid w:val="00A558A5"/>
    <w:rsid w:val="00A66AA8"/>
    <w:rsid w:val="00A72C86"/>
    <w:rsid w:val="00A734CC"/>
    <w:rsid w:val="00A76AE7"/>
    <w:rsid w:val="00A819D8"/>
    <w:rsid w:val="00A8360F"/>
    <w:rsid w:val="00A86212"/>
    <w:rsid w:val="00A9385E"/>
    <w:rsid w:val="00A93A27"/>
    <w:rsid w:val="00AA0DFC"/>
    <w:rsid w:val="00AA1C2B"/>
    <w:rsid w:val="00AA2904"/>
    <w:rsid w:val="00AA50EB"/>
    <w:rsid w:val="00AB4495"/>
    <w:rsid w:val="00AC0BCF"/>
    <w:rsid w:val="00AC3439"/>
    <w:rsid w:val="00AD53A7"/>
    <w:rsid w:val="00AF0E15"/>
    <w:rsid w:val="00AF0E6F"/>
    <w:rsid w:val="00B02D59"/>
    <w:rsid w:val="00B06BC5"/>
    <w:rsid w:val="00B12D7A"/>
    <w:rsid w:val="00B15571"/>
    <w:rsid w:val="00B15D47"/>
    <w:rsid w:val="00B16F0C"/>
    <w:rsid w:val="00B21962"/>
    <w:rsid w:val="00B26815"/>
    <w:rsid w:val="00B30C0D"/>
    <w:rsid w:val="00B32C45"/>
    <w:rsid w:val="00B33E05"/>
    <w:rsid w:val="00B372BE"/>
    <w:rsid w:val="00B428DE"/>
    <w:rsid w:val="00B42D1A"/>
    <w:rsid w:val="00B44A1A"/>
    <w:rsid w:val="00B50DF0"/>
    <w:rsid w:val="00B54DDA"/>
    <w:rsid w:val="00B66719"/>
    <w:rsid w:val="00B671EC"/>
    <w:rsid w:val="00B73004"/>
    <w:rsid w:val="00B82CFA"/>
    <w:rsid w:val="00B9119E"/>
    <w:rsid w:val="00B940EF"/>
    <w:rsid w:val="00B975A0"/>
    <w:rsid w:val="00BA36B7"/>
    <w:rsid w:val="00BB36DC"/>
    <w:rsid w:val="00BB4A43"/>
    <w:rsid w:val="00BB6BB3"/>
    <w:rsid w:val="00BC6402"/>
    <w:rsid w:val="00BC7B90"/>
    <w:rsid w:val="00BC7DC6"/>
    <w:rsid w:val="00BE19D0"/>
    <w:rsid w:val="00BF028B"/>
    <w:rsid w:val="00BF7998"/>
    <w:rsid w:val="00C02EC4"/>
    <w:rsid w:val="00C1208E"/>
    <w:rsid w:val="00C1278D"/>
    <w:rsid w:val="00C21A94"/>
    <w:rsid w:val="00C2371C"/>
    <w:rsid w:val="00C30B18"/>
    <w:rsid w:val="00C30FBC"/>
    <w:rsid w:val="00C310BA"/>
    <w:rsid w:val="00C342AE"/>
    <w:rsid w:val="00C36D3C"/>
    <w:rsid w:val="00C42819"/>
    <w:rsid w:val="00C42B1C"/>
    <w:rsid w:val="00C44E4D"/>
    <w:rsid w:val="00C50DD1"/>
    <w:rsid w:val="00C531AD"/>
    <w:rsid w:val="00C5376E"/>
    <w:rsid w:val="00C60B00"/>
    <w:rsid w:val="00C64F0B"/>
    <w:rsid w:val="00C707E6"/>
    <w:rsid w:val="00C7694D"/>
    <w:rsid w:val="00C77136"/>
    <w:rsid w:val="00C77E0A"/>
    <w:rsid w:val="00C961EA"/>
    <w:rsid w:val="00C96434"/>
    <w:rsid w:val="00C96869"/>
    <w:rsid w:val="00CA0BFF"/>
    <w:rsid w:val="00CB0C12"/>
    <w:rsid w:val="00CC0AE2"/>
    <w:rsid w:val="00CC29C0"/>
    <w:rsid w:val="00CD6375"/>
    <w:rsid w:val="00CE4605"/>
    <w:rsid w:val="00CF0895"/>
    <w:rsid w:val="00D1081C"/>
    <w:rsid w:val="00D27848"/>
    <w:rsid w:val="00D3188E"/>
    <w:rsid w:val="00D32815"/>
    <w:rsid w:val="00D42961"/>
    <w:rsid w:val="00D43D12"/>
    <w:rsid w:val="00D46C47"/>
    <w:rsid w:val="00D518EA"/>
    <w:rsid w:val="00D562D6"/>
    <w:rsid w:val="00D61ECB"/>
    <w:rsid w:val="00D77286"/>
    <w:rsid w:val="00D804E0"/>
    <w:rsid w:val="00DA1713"/>
    <w:rsid w:val="00DA7386"/>
    <w:rsid w:val="00DC0BF3"/>
    <w:rsid w:val="00DC208D"/>
    <w:rsid w:val="00DC67CD"/>
    <w:rsid w:val="00DD725A"/>
    <w:rsid w:val="00DE2180"/>
    <w:rsid w:val="00DF3F8D"/>
    <w:rsid w:val="00DF65DD"/>
    <w:rsid w:val="00E11A3F"/>
    <w:rsid w:val="00E25B7F"/>
    <w:rsid w:val="00E33CE6"/>
    <w:rsid w:val="00E433CC"/>
    <w:rsid w:val="00E546BD"/>
    <w:rsid w:val="00E70081"/>
    <w:rsid w:val="00E7201C"/>
    <w:rsid w:val="00E7651B"/>
    <w:rsid w:val="00E765E0"/>
    <w:rsid w:val="00E82936"/>
    <w:rsid w:val="00E860DA"/>
    <w:rsid w:val="00E8741E"/>
    <w:rsid w:val="00E876AA"/>
    <w:rsid w:val="00EA5ECF"/>
    <w:rsid w:val="00EB35E3"/>
    <w:rsid w:val="00EB56B2"/>
    <w:rsid w:val="00EC57B6"/>
    <w:rsid w:val="00EE1681"/>
    <w:rsid w:val="00EE5E3A"/>
    <w:rsid w:val="00EE6196"/>
    <w:rsid w:val="00F0172E"/>
    <w:rsid w:val="00F038FB"/>
    <w:rsid w:val="00F04C38"/>
    <w:rsid w:val="00F067DD"/>
    <w:rsid w:val="00F314A5"/>
    <w:rsid w:val="00F35A35"/>
    <w:rsid w:val="00F36875"/>
    <w:rsid w:val="00F404AE"/>
    <w:rsid w:val="00F43CB7"/>
    <w:rsid w:val="00F47016"/>
    <w:rsid w:val="00F55650"/>
    <w:rsid w:val="00F63070"/>
    <w:rsid w:val="00F63513"/>
    <w:rsid w:val="00F63B21"/>
    <w:rsid w:val="00F75D12"/>
    <w:rsid w:val="00F90A09"/>
    <w:rsid w:val="00FA0F6F"/>
    <w:rsid w:val="00FA170C"/>
    <w:rsid w:val="00FA2768"/>
    <w:rsid w:val="00FA57ED"/>
    <w:rsid w:val="00FC0B7A"/>
    <w:rsid w:val="00FC1CD1"/>
    <w:rsid w:val="00FC5B49"/>
    <w:rsid w:val="00FD6DEB"/>
    <w:rsid w:val="00FE6747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D4550-9F93-4AEE-9863-F721DF9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E0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32E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E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2E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E0A"/>
  </w:style>
  <w:style w:type="character" w:customStyle="1" w:styleId="a3">
    <w:name w:val="Текст выноски Знак"/>
    <w:link w:val="a4"/>
    <w:semiHidden/>
    <w:rsid w:val="00332E0A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32E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2E0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32E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32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332E0A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332E0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332E0A"/>
  </w:style>
  <w:style w:type="table" w:styleId="ad">
    <w:name w:val="Table Grid"/>
    <w:basedOn w:val="a1"/>
    <w:rsid w:val="0033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332E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32E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4A2199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210F9E"/>
  </w:style>
  <w:style w:type="character" w:customStyle="1" w:styleId="apple-converted-space">
    <w:name w:val="apple-converted-space"/>
    <w:rsid w:val="00210F9E"/>
  </w:style>
  <w:style w:type="character" w:styleId="af1">
    <w:name w:val="Hyperlink"/>
    <w:uiPriority w:val="99"/>
    <w:unhideWhenUsed/>
    <w:rsid w:val="00210F9E"/>
    <w:rPr>
      <w:color w:val="0000FF"/>
      <w:u w:val="single"/>
    </w:rPr>
  </w:style>
  <w:style w:type="table" w:customStyle="1" w:styleId="13">
    <w:name w:val="Сетка таблицы1"/>
    <w:basedOn w:val="a1"/>
    <w:next w:val="ad"/>
    <w:uiPriority w:val="59"/>
    <w:rsid w:val="0092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85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528A7"/>
  </w:style>
  <w:style w:type="character" w:customStyle="1" w:styleId="eop">
    <w:name w:val="eop"/>
    <w:basedOn w:val="a0"/>
    <w:rsid w:val="008528A7"/>
  </w:style>
  <w:style w:type="character" w:customStyle="1" w:styleId="14">
    <w:name w:val="Схема документа Знак1"/>
    <w:basedOn w:val="a0"/>
    <w:uiPriority w:val="99"/>
    <w:semiHidden/>
    <w:rsid w:val="004F7FAB"/>
    <w:rPr>
      <w:rFonts w:ascii="Segoe UI" w:hAnsi="Segoe UI" w:cs="Segoe UI"/>
      <w:sz w:val="16"/>
      <w:szCs w:val="16"/>
    </w:rPr>
  </w:style>
  <w:style w:type="table" w:customStyle="1" w:styleId="24">
    <w:name w:val="Сетка таблицы2"/>
    <w:basedOn w:val="a1"/>
    <w:next w:val="ad"/>
    <w:uiPriority w:val="59"/>
    <w:rsid w:val="004F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ingerror">
    <w:name w:val="spellingerror"/>
    <w:basedOn w:val="a0"/>
    <w:rsid w:val="004F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6369</Words>
  <Characters>36305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</cp:revision>
  <cp:lastPrinted>2023-05-02T11:58:00Z</cp:lastPrinted>
  <dcterms:created xsi:type="dcterms:W3CDTF">2023-05-04T13:27:00Z</dcterms:created>
  <dcterms:modified xsi:type="dcterms:W3CDTF">2023-05-04T13:27:00Z</dcterms:modified>
</cp:coreProperties>
</file>